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F5" w:rsidRPr="0078775F" w:rsidRDefault="00555583" w:rsidP="00664397">
      <w:pPr>
        <w:tabs>
          <w:tab w:val="left" w:pos="142"/>
        </w:tabs>
        <w:jc w:val="right"/>
        <w:rPr>
          <w:noProof/>
          <w:sz w:val="40"/>
          <w:szCs w:val="40"/>
          <w:lang w:eastAsia="en-GB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t>Core Skills</w:t>
      </w:r>
      <w:r w:rsidRPr="0078775F">
        <w:rPr>
          <w:noProof/>
          <w:sz w:val="40"/>
          <w:szCs w:val="40"/>
          <w:lang w:eastAsia="en-GB"/>
        </w:rPr>
        <w:t xml:space="preserve"> </w:t>
      </w:r>
      <w:r w:rsidR="00664397" w:rsidRPr="0078775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3BE26E68" wp14:editId="78B263D2">
            <wp:simplePos x="0" y="0"/>
            <wp:positionH relativeFrom="column">
              <wp:posOffset>-148821</wp:posOffset>
            </wp:positionH>
            <wp:positionV relativeFrom="paragraph">
              <wp:posOffset>0</wp:posOffset>
            </wp:positionV>
            <wp:extent cx="1662430" cy="655955"/>
            <wp:effectExtent l="0" t="0" r="0" b="0"/>
            <wp:wrapTight wrapText="bothSides">
              <wp:wrapPolygon edited="0">
                <wp:start x="2723" y="0"/>
                <wp:lineTo x="1238" y="1882"/>
                <wp:lineTo x="495" y="5646"/>
                <wp:lineTo x="248" y="18192"/>
                <wp:lineTo x="3218" y="20074"/>
                <wp:lineTo x="13118" y="20701"/>
                <wp:lineTo x="14356" y="20701"/>
                <wp:lineTo x="19801" y="20074"/>
                <wp:lineTo x="21039" y="18192"/>
                <wp:lineTo x="20544" y="4391"/>
                <wp:lineTo x="18564" y="0"/>
                <wp:lineTo x="272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A39">
        <w:rPr>
          <w:noProof/>
          <w:sz w:val="40"/>
          <w:szCs w:val="40"/>
          <w:lang w:eastAsia="en-GB"/>
        </w:rPr>
        <w:t xml:space="preserve">Progression Map </w:t>
      </w:r>
      <w:r w:rsidR="00B04BDF">
        <w:rPr>
          <w:noProof/>
          <w:sz w:val="40"/>
          <w:szCs w:val="40"/>
          <w:lang w:eastAsia="en-GB"/>
        </w:rPr>
        <w:t xml:space="preserve">- </w:t>
      </w:r>
      <w:r w:rsidR="00020849">
        <w:rPr>
          <w:noProof/>
          <w:sz w:val="40"/>
          <w:szCs w:val="40"/>
          <w:lang w:eastAsia="en-GB"/>
        </w:rPr>
        <w:t>Computing</w:t>
      </w:r>
    </w:p>
    <w:p w:rsidR="00BE0860" w:rsidRPr="00BE0860" w:rsidRDefault="0078775F" w:rsidP="00BE0860">
      <w:pPr>
        <w:tabs>
          <w:tab w:val="left" w:pos="142"/>
        </w:tabs>
        <w:jc w:val="right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2016-2017</w:t>
      </w:r>
    </w:p>
    <w:p w:rsidR="003303F5" w:rsidRDefault="003303F5" w:rsidP="0041074D">
      <w:pPr>
        <w:jc w:val="right"/>
        <w:rPr>
          <w:noProof/>
          <w:sz w:val="28"/>
          <w:szCs w:val="28"/>
          <w:lang w:eastAsia="en-GB"/>
        </w:rPr>
      </w:pPr>
    </w:p>
    <w:p w:rsidR="00700057" w:rsidRDefault="00700057" w:rsidP="00700057">
      <w:pPr>
        <w:rPr>
          <w:noProof/>
          <w:sz w:val="20"/>
          <w:szCs w:val="20"/>
          <w:lang w:eastAsia="en-GB"/>
        </w:rPr>
      </w:pPr>
    </w:p>
    <w:p w:rsidR="00700057" w:rsidRPr="00B04BDF" w:rsidRDefault="00700057" w:rsidP="00700057">
      <w:pPr>
        <w:shd w:val="clear" w:color="auto" w:fill="CCFF99"/>
        <w:rPr>
          <w:b/>
          <w:noProof/>
          <w:lang w:eastAsia="en-GB"/>
        </w:rPr>
      </w:pPr>
      <w:r>
        <w:rPr>
          <w:noProof/>
          <w:lang w:eastAsia="en-GB"/>
        </w:rPr>
        <w:t xml:space="preserve">  </w:t>
      </w:r>
      <w:r w:rsidRPr="00B04BDF">
        <w:rPr>
          <w:b/>
          <w:noProof/>
          <w:lang w:eastAsia="en-GB"/>
        </w:rPr>
        <w:t xml:space="preserve">The </w:t>
      </w:r>
      <w:r w:rsidR="004C0D81">
        <w:rPr>
          <w:b/>
          <w:noProof/>
          <w:lang w:eastAsia="en-GB"/>
        </w:rPr>
        <w:t>Music</w:t>
      </w:r>
      <w:r w:rsidRPr="00B04BDF">
        <w:rPr>
          <w:b/>
          <w:noProof/>
          <w:lang w:eastAsia="en-GB"/>
        </w:rPr>
        <w:t xml:space="preserve"> curriculum at St Finbar’s</w:t>
      </w:r>
    </w:p>
    <w:p w:rsidR="00B04BDF" w:rsidRDefault="00B04BDF" w:rsidP="00700057">
      <w:pPr>
        <w:pStyle w:val="ListParagraph"/>
        <w:numPr>
          <w:ilvl w:val="0"/>
          <w:numId w:val="1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Our </w:t>
      </w:r>
      <w:r w:rsidR="00020849">
        <w:rPr>
          <w:noProof/>
          <w:sz w:val="20"/>
          <w:szCs w:val="20"/>
          <w:lang w:eastAsia="en-GB"/>
        </w:rPr>
        <w:t>computing</w:t>
      </w:r>
      <w:r>
        <w:rPr>
          <w:noProof/>
          <w:sz w:val="20"/>
          <w:szCs w:val="20"/>
          <w:lang w:eastAsia="en-GB"/>
        </w:rPr>
        <w:t xml:space="preserve"> curriculum is for all children.</w:t>
      </w:r>
    </w:p>
    <w:p w:rsidR="00664397" w:rsidRDefault="00700057" w:rsidP="00700057">
      <w:pPr>
        <w:pStyle w:val="ListParagraph"/>
        <w:numPr>
          <w:ilvl w:val="0"/>
          <w:numId w:val="14"/>
        </w:numPr>
        <w:rPr>
          <w:noProof/>
          <w:sz w:val="20"/>
          <w:szCs w:val="20"/>
          <w:lang w:eastAsia="en-GB"/>
        </w:rPr>
      </w:pPr>
      <w:r w:rsidRPr="00700057">
        <w:rPr>
          <w:noProof/>
          <w:sz w:val="20"/>
          <w:szCs w:val="20"/>
          <w:lang w:eastAsia="en-GB"/>
        </w:rPr>
        <w:t>Our curriculum is a skills-based one; using knowledge</w:t>
      </w:r>
      <w:r>
        <w:rPr>
          <w:noProof/>
          <w:sz w:val="20"/>
          <w:szCs w:val="20"/>
          <w:lang w:eastAsia="en-GB"/>
        </w:rPr>
        <w:t xml:space="preserve"> and understanding</w:t>
      </w:r>
      <w:r w:rsidRPr="00700057">
        <w:rPr>
          <w:noProof/>
          <w:sz w:val="20"/>
          <w:szCs w:val="20"/>
          <w:lang w:eastAsia="en-GB"/>
        </w:rPr>
        <w:t xml:space="preserve"> of </w:t>
      </w:r>
      <w:r w:rsidR="00020849">
        <w:rPr>
          <w:noProof/>
          <w:sz w:val="20"/>
          <w:szCs w:val="20"/>
          <w:lang w:eastAsia="en-GB"/>
        </w:rPr>
        <w:t>other subjects to develop their computing skills and ability to stay safe whne online.</w:t>
      </w:r>
    </w:p>
    <w:p w:rsidR="00700057" w:rsidRDefault="00700057" w:rsidP="00700057">
      <w:pPr>
        <w:pStyle w:val="ListParagraph"/>
        <w:numPr>
          <w:ilvl w:val="0"/>
          <w:numId w:val="1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Our curriculum is progressive; building on previous years’ knowledge, unde</w:t>
      </w:r>
      <w:r w:rsidR="00B04BDF">
        <w:rPr>
          <w:noProof/>
          <w:sz w:val="20"/>
          <w:szCs w:val="20"/>
          <w:lang w:eastAsia="en-GB"/>
        </w:rPr>
        <w:t>rstan</w:t>
      </w:r>
      <w:r>
        <w:rPr>
          <w:noProof/>
          <w:sz w:val="20"/>
          <w:szCs w:val="20"/>
          <w:lang w:eastAsia="en-GB"/>
        </w:rPr>
        <w:t>d</w:t>
      </w:r>
      <w:r w:rsidR="00B04BDF">
        <w:rPr>
          <w:noProof/>
          <w:sz w:val="20"/>
          <w:szCs w:val="20"/>
          <w:lang w:eastAsia="en-GB"/>
        </w:rPr>
        <w:t>i</w:t>
      </w:r>
      <w:r>
        <w:rPr>
          <w:noProof/>
          <w:sz w:val="20"/>
          <w:szCs w:val="20"/>
          <w:lang w:eastAsia="en-GB"/>
        </w:rPr>
        <w:t>n</w:t>
      </w:r>
      <w:r w:rsidR="00B04BDF">
        <w:rPr>
          <w:noProof/>
          <w:sz w:val="20"/>
          <w:szCs w:val="20"/>
          <w:lang w:eastAsia="en-GB"/>
        </w:rPr>
        <w:t>g</w:t>
      </w:r>
      <w:r>
        <w:rPr>
          <w:noProof/>
          <w:sz w:val="20"/>
          <w:szCs w:val="20"/>
          <w:lang w:eastAsia="en-GB"/>
        </w:rPr>
        <w:t xml:space="preserve"> and skills.</w:t>
      </w:r>
    </w:p>
    <w:p w:rsidR="00700057" w:rsidRPr="00B04BDF" w:rsidRDefault="00700057" w:rsidP="00B04BDF">
      <w:pPr>
        <w:pStyle w:val="ListParagraph"/>
        <w:numPr>
          <w:ilvl w:val="0"/>
          <w:numId w:val="1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Our curriculum is organised into broad areas of learning</w:t>
      </w:r>
      <w:r w:rsidR="00B04BDF">
        <w:rPr>
          <w:noProof/>
          <w:sz w:val="20"/>
          <w:szCs w:val="20"/>
          <w:lang w:eastAsia="en-GB"/>
        </w:rPr>
        <w:t xml:space="preserve"> and core skills; following the </w:t>
      </w:r>
      <w:r w:rsidR="00B04BDF" w:rsidRPr="00B04BDF">
        <w:rPr>
          <w:noProof/>
          <w:sz w:val="20"/>
          <w:szCs w:val="20"/>
          <w:lang w:eastAsia="en-GB"/>
        </w:rPr>
        <w:t>National Curriculum (2014)</w:t>
      </w:r>
    </w:p>
    <w:p w:rsidR="00B04BDF" w:rsidRDefault="00020849" w:rsidP="00B04BDF">
      <w:pPr>
        <w:pStyle w:val="ListParagraph"/>
        <w:numPr>
          <w:ilvl w:val="0"/>
          <w:numId w:val="1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Digital literacy</w:t>
      </w:r>
    </w:p>
    <w:p w:rsidR="00B04BDF" w:rsidRDefault="00020849" w:rsidP="00B04BDF">
      <w:pPr>
        <w:pStyle w:val="ListParagraph"/>
        <w:numPr>
          <w:ilvl w:val="0"/>
          <w:numId w:val="1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Information technology</w:t>
      </w:r>
    </w:p>
    <w:p w:rsidR="00B04BDF" w:rsidRDefault="00020849" w:rsidP="00B04BDF">
      <w:pPr>
        <w:pStyle w:val="ListParagraph"/>
        <w:numPr>
          <w:ilvl w:val="0"/>
          <w:numId w:val="1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Computer science</w:t>
      </w:r>
    </w:p>
    <w:p w:rsidR="00B04BDF" w:rsidRDefault="00020849" w:rsidP="00B04BDF">
      <w:pPr>
        <w:pStyle w:val="ListParagraph"/>
        <w:numPr>
          <w:ilvl w:val="0"/>
          <w:numId w:val="1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Online safety</w:t>
      </w:r>
    </w:p>
    <w:p w:rsidR="00700057" w:rsidRDefault="00700057" w:rsidP="00700057">
      <w:pPr>
        <w:rPr>
          <w:noProof/>
          <w:sz w:val="28"/>
          <w:szCs w:val="28"/>
          <w:lang w:eastAsia="en-GB"/>
        </w:rPr>
      </w:pPr>
    </w:p>
    <w:tbl>
      <w:tblPr>
        <w:tblStyle w:val="GridTable5Dark-Accent3"/>
        <w:tblW w:w="15588" w:type="dxa"/>
        <w:tblLook w:val="04A0" w:firstRow="1" w:lastRow="0" w:firstColumn="1" w:lastColumn="0" w:noHBand="0" w:noVBand="1"/>
      </w:tblPr>
      <w:tblGrid>
        <w:gridCol w:w="1971"/>
        <w:gridCol w:w="1686"/>
        <w:gridCol w:w="1686"/>
        <w:gridCol w:w="1698"/>
        <w:gridCol w:w="1717"/>
        <w:gridCol w:w="1737"/>
        <w:gridCol w:w="1698"/>
        <w:gridCol w:w="1698"/>
        <w:gridCol w:w="1697"/>
      </w:tblGrid>
      <w:tr w:rsidR="007C0920" w:rsidTr="005A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 w:val="restart"/>
          </w:tcPr>
          <w:p w:rsidR="007C0920" w:rsidRDefault="007C0920" w:rsidP="00586FB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7C0920" w:rsidRDefault="007C0920" w:rsidP="00586FB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Core skills</w:t>
            </w:r>
          </w:p>
          <w:p w:rsidR="007C0920" w:rsidRDefault="007C0920" w:rsidP="00586FB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3612" w:type="dxa"/>
            <w:gridSpan w:val="8"/>
          </w:tcPr>
          <w:p w:rsidR="007C0920" w:rsidRDefault="007C0920" w:rsidP="00586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Year-group End-of-Year Epectations</w:t>
            </w:r>
          </w:p>
        </w:tc>
      </w:tr>
      <w:tr w:rsidR="00E1502F" w:rsidTr="005A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/>
          </w:tcPr>
          <w:p w:rsidR="007C0920" w:rsidRDefault="007C0920" w:rsidP="00586FB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</w:tcPr>
          <w:p w:rsidR="007C0920" w:rsidRDefault="007C0920" w:rsidP="00586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1696" w:type="dxa"/>
          </w:tcPr>
          <w:p w:rsidR="007C0920" w:rsidRDefault="007C0920" w:rsidP="00586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1700" w:type="dxa"/>
          </w:tcPr>
          <w:p w:rsidR="007C0920" w:rsidRDefault="007C0920" w:rsidP="00586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Y1</w:t>
            </w:r>
          </w:p>
        </w:tc>
        <w:tc>
          <w:tcPr>
            <w:tcW w:w="1720" w:type="dxa"/>
          </w:tcPr>
          <w:p w:rsidR="007C0920" w:rsidRDefault="007C0920" w:rsidP="00586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Y2</w:t>
            </w:r>
          </w:p>
        </w:tc>
        <w:tc>
          <w:tcPr>
            <w:tcW w:w="1700" w:type="dxa"/>
          </w:tcPr>
          <w:p w:rsidR="007C0920" w:rsidRDefault="007C0920" w:rsidP="00586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Y3</w:t>
            </w:r>
          </w:p>
        </w:tc>
        <w:tc>
          <w:tcPr>
            <w:tcW w:w="1700" w:type="dxa"/>
          </w:tcPr>
          <w:p w:rsidR="007C0920" w:rsidRDefault="007C0920" w:rsidP="00586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Y4</w:t>
            </w:r>
          </w:p>
        </w:tc>
        <w:tc>
          <w:tcPr>
            <w:tcW w:w="1700" w:type="dxa"/>
          </w:tcPr>
          <w:p w:rsidR="007C0920" w:rsidRDefault="007C0920" w:rsidP="00586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Y5</w:t>
            </w:r>
          </w:p>
        </w:tc>
        <w:tc>
          <w:tcPr>
            <w:tcW w:w="1700" w:type="dxa"/>
          </w:tcPr>
          <w:p w:rsidR="007C0920" w:rsidRDefault="007C0920" w:rsidP="00586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Y6</w:t>
            </w:r>
          </w:p>
        </w:tc>
      </w:tr>
      <w:tr w:rsidR="00E1502F" w:rsidRPr="00793C2E" w:rsidTr="005A2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:rsidR="00B04BDF" w:rsidRDefault="00020849" w:rsidP="00586FBC">
            <w:pPr>
              <w:jc w:val="center"/>
              <w:rPr>
                <w:rFonts w:cs="Arial"/>
                <w:noProof/>
                <w:sz w:val="18"/>
                <w:szCs w:val="18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Digital literacy</w:t>
            </w:r>
            <w:r>
              <w:rPr>
                <w:rFonts w:cs="Arial"/>
                <w:noProof/>
                <w:sz w:val="18"/>
                <w:szCs w:val="18"/>
                <w:lang w:eastAsia="en-GB"/>
              </w:rPr>
              <w:t xml:space="preserve"> (DL</w:t>
            </w:r>
            <w:r w:rsidR="005461C0">
              <w:rPr>
                <w:rFonts w:cs="Arial"/>
                <w:noProof/>
                <w:sz w:val="18"/>
                <w:szCs w:val="18"/>
                <w:lang w:eastAsia="en-GB"/>
              </w:rPr>
              <w:t>)</w:t>
            </w:r>
          </w:p>
          <w:p w:rsidR="005461C0" w:rsidRDefault="005461C0" w:rsidP="00586FBC">
            <w:pPr>
              <w:jc w:val="center"/>
              <w:rPr>
                <w:rFonts w:cs="Arial"/>
                <w:b w:val="0"/>
                <w:i/>
                <w:noProof/>
                <w:sz w:val="18"/>
                <w:szCs w:val="18"/>
                <w:lang w:eastAsia="en-GB"/>
              </w:rPr>
            </w:pPr>
          </w:p>
          <w:p w:rsidR="00586FBC" w:rsidRPr="005461C0" w:rsidRDefault="00586FBC" w:rsidP="00586FBC">
            <w:pPr>
              <w:jc w:val="center"/>
              <w:rPr>
                <w:rFonts w:cs="Arial"/>
                <w:b w:val="0"/>
                <w:i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6" w:type="dxa"/>
          </w:tcPr>
          <w:p w:rsidR="00700057" w:rsidRPr="00793C2E" w:rsidRDefault="00700057" w:rsidP="00700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6" w:type="dxa"/>
          </w:tcPr>
          <w:p w:rsidR="00700057" w:rsidRPr="00793C2E" w:rsidRDefault="00700057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</w:tcPr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show an awareness of how IT is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used for communication beyond school.</w:t>
            </w: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 mention some of the ways in</w:t>
            </w: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which IT i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s used to communicate beyond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school. E.g. They might know that some</w:t>
            </w: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people use social media such as Facebook,</w:t>
            </w: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email, video calls or online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greetings to say</w:t>
            </w:r>
          </w:p>
          <w:p w:rsidR="00700057" w:rsidRPr="00793C2E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h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appy birthday to their friends.</w:t>
            </w:r>
          </w:p>
        </w:tc>
        <w:tc>
          <w:tcPr>
            <w:tcW w:w="1720" w:type="dxa"/>
          </w:tcPr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 show an awareness of how IT is used for a range o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f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purposes beyond school.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To name a number of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purposes for which IT is used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beyond school. 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To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know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that adults can share work and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discuss ideas in online communi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ties; that photos can be taken,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edited and shared easily using digital 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technology.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 xml:space="preserve">To know the web is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made up of i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nformation shared by people.</w:t>
            </w: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793C2E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To understand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people use email for a range of purposes and in a variety of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c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ontexts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700057" w:rsidRPr="00793C2E" w:rsidRDefault="00700057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</w:tcPr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To d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ecide whether a web page is relevant for a given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purpose or question.</w:t>
            </w: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F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orm a judgem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ent about whether a web page is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appropriate for finding out the answer to a question they have or for</w:t>
            </w:r>
          </w:p>
          <w:p w:rsidR="00700057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 given purpose.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To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email and videoconferencing in class.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When working as part of the class,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the child can use email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effectively and participate in a whole-class videoconference.</w:t>
            </w:r>
          </w:p>
          <w:p w:rsidR="00E1502F" w:rsidRPr="00793C2E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</w:tcPr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Ca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n decide whet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her digital content is relevant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for a given purpose or question.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 form a judgement about whether a web</w:t>
            </w: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page, such as a Wiki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pedia article, or other digital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content is appropriate for finding out the answer to a</w:t>
            </w: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question they have or for a given purpose.</w:t>
            </w:r>
          </w:p>
          <w:p w:rsidR="00700057" w:rsidRDefault="00700057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T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o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work colla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boratively 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 xml:space="preserve">with classmates on a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shared wiki.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To work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collab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oratively with their peers on a shared 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project, such as a class wiki, making useful</w:t>
            </w:r>
          </w:p>
          <w:p w:rsidR="00E1502F" w:rsidRPr="00793C2E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contributions and providing feedback to others.</w:t>
            </w:r>
          </w:p>
        </w:tc>
        <w:tc>
          <w:tcPr>
            <w:tcW w:w="1700" w:type="dxa"/>
          </w:tcPr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C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 decide whether digital content is reliable and unbiased.</w:t>
            </w:r>
          </w:p>
          <w:p w:rsid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</w:t>
            </w: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 discuss whether particular content (such as a web page,</w:t>
            </w:r>
          </w:p>
          <w:p w:rsidR="00E1502F" w:rsidRPr="00E1502F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other children's pages or blog posts) is reliable and whether it has been</w:t>
            </w:r>
          </w:p>
          <w:p w:rsidR="002E29A0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written from a neutral point of view. </w:t>
            </w:r>
          </w:p>
          <w:p w:rsidR="002E29A0" w:rsidRDefault="002E29A0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700057" w:rsidRDefault="002E29A0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Be able to spot some </w:t>
            </w:r>
            <w:r w:rsidR="00E1502F"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examples </w:t>
            </w:r>
            <w:r w:rsidR="00E1502F"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of bias in d</w:t>
            </w:r>
            <w:r w:rsid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igital content.</w:t>
            </w:r>
          </w:p>
          <w:p w:rsidR="002E29A0" w:rsidRDefault="002E29A0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2E29A0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To </w:t>
            </w:r>
            <w:r w:rsidR="00E1502F"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work collaboratively wit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h classmates on a class website </w:t>
            </w:r>
            <w:r w:rsidR="00E1502F"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or blog.</w:t>
            </w:r>
          </w:p>
          <w:p w:rsidR="002E29A0" w:rsidRDefault="002E29A0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E1502F" w:rsidRPr="00E1502F" w:rsidRDefault="002E29A0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Can work</w:t>
            </w:r>
            <w:r w:rsidR="00E1502F"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productively and positively with others when</w:t>
            </w:r>
          </w:p>
          <w:p w:rsidR="00E1502F" w:rsidRPr="00793C2E" w:rsidRDefault="00E1502F" w:rsidP="00E1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E1502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developing a shared website or contributing to a class blog.</w:t>
            </w:r>
          </w:p>
        </w:tc>
        <w:tc>
          <w:tcPr>
            <w:tcW w:w="1700" w:type="dxa"/>
          </w:tcPr>
          <w:p w:rsidR="002E29A0" w:rsidRPr="002E29A0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C</w:t>
            </w: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 form an opinion abo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ut the effectiveness of digital </w:t>
            </w: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content.</w:t>
            </w:r>
          </w:p>
          <w:p w:rsidR="002E29A0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Taking into account the intended audi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ence and purpose of the content.</w:t>
            </w:r>
          </w:p>
          <w:p w:rsidR="002E29A0" w:rsidRPr="002E29A0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2E29A0" w:rsidRPr="002E29A0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</w:t>
            </w: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an form a judgement as to, and 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provide reasons for, the extent </w:t>
            </w: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to which they consider digital content to be effective. The content might</w:t>
            </w:r>
          </w:p>
          <w:p w:rsidR="002E29A0" w:rsidRPr="002E29A0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be an app, media resources or </w:t>
            </w: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marketing materials.</w:t>
            </w:r>
          </w:p>
          <w:p w:rsidR="00700057" w:rsidRDefault="00700057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2E29A0" w:rsidRPr="002E29A0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</w:t>
            </w: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 use online tools to plan and carry out a</w:t>
            </w:r>
          </w:p>
          <w:p w:rsidR="002E29A0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collaborative project.</w:t>
            </w:r>
          </w:p>
          <w:p w:rsidR="002E29A0" w:rsidRPr="002E29A0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2E29A0" w:rsidRPr="002E29A0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To</w:t>
            </w: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make use of an online tool to plan and carry out a</w:t>
            </w:r>
          </w:p>
          <w:p w:rsidR="002E29A0" w:rsidRPr="00793C2E" w:rsidRDefault="002E29A0" w:rsidP="002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2E29A0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collaborative project (such as developing an app).</w:t>
            </w:r>
          </w:p>
        </w:tc>
      </w:tr>
      <w:tr w:rsidR="00E1502F" w:rsidRPr="00793C2E" w:rsidTr="005A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:rsidR="005461C0" w:rsidRDefault="00020849" w:rsidP="00586FBC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lastRenderedPageBreak/>
              <w:t>Information technology</w:t>
            </w:r>
            <w:r w:rsidR="005461C0">
              <w:rPr>
                <w:rFonts w:cs="Arial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  <w:lang w:eastAsia="en-GB"/>
              </w:rPr>
              <w:t>(IT</w:t>
            </w:r>
            <w:r w:rsidR="005461C0" w:rsidRPr="00586FBC">
              <w:rPr>
                <w:rFonts w:cs="Arial"/>
                <w:noProof/>
                <w:sz w:val="18"/>
                <w:szCs w:val="18"/>
                <w:lang w:eastAsia="en-GB"/>
              </w:rPr>
              <w:t>)</w:t>
            </w:r>
          </w:p>
          <w:p w:rsidR="00B04BDF" w:rsidRDefault="00B04BDF" w:rsidP="00586FBC">
            <w:pPr>
              <w:jc w:val="center"/>
              <w:rPr>
                <w:rFonts w:cs="Arial"/>
                <w:b w:val="0"/>
                <w:i/>
                <w:noProof/>
                <w:sz w:val="18"/>
                <w:szCs w:val="18"/>
                <w:lang w:eastAsia="en-GB"/>
              </w:rPr>
            </w:pPr>
          </w:p>
          <w:p w:rsidR="00586FBC" w:rsidRPr="00B04BDF" w:rsidRDefault="00586FBC" w:rsidP="00586FBC">
            <w:pPr>
              <w:jc w:val="center"/>
              <w:rPr>
                <w:rFonts w:cs="Arial"/>
                <w:b w:val="0"/>
                <w:i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6" w:type="dxa"/>
          </w:tcPr>
          <w:p w:rsidR="00700057" w:rsidRPr="00793C2E" w:rsidRDefault="00700057" w:rsidP="0070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6" w:type="dxa"/>
          </w:tcPr>
          <w:p w:rsidR="00700057" w:rsidRPr="00793C2E" w:rsidRDefault="00700057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technology purposefully to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create digital content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technology purposefully to store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digital content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technology purposefully to</w:t>
            </w:r>
          </w:p>
          <w:p w:rsidR="00700057" w:rsidRPr="00793C2E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retrieve digital content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20" w:type="dxa"/>
          </w:tcPr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technology purposefully to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organise digital content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technology purposefully to</w:t>
            </w:r>
          </w:p>
          <w:p w:rsidR="00700057" w:rsidRPr="00793C2E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manipulate digital content</w:t>
            </w:r>
          </w:p>
        </w:tc>
        <w:tc>
          <w:tcPr>
            <w:tcW w:w="1700" w:type="dxa"/>
          </w:tcPr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search technologies effectively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a variety of software to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accomplish given goals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Collect information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Design and create content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700057" w:rsidRPr="00793C2E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Present information</w:t>
            </w: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Select a variety of software to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accomplish given goals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Select, use and combine internet</w:t>
            </w:r>
          </w:p>
          <w:p w:rsid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ervices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Analyse information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Evaluate information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Collect data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and </w:t>
            </w:r>
          </w:p>
          <w:p w:rsidR="00700057" w:rsidRPr="00793C2E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p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resent data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Combine a variety of software to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accomplish given goals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Select use and combine software on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 range of digital devices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Analyse data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Evaluate data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700057" w:rsidRPr="00793C2E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Design and create systems</w:t>
            </w: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Undertake creative projects with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challenging goals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multiple applications</w:t>
            </w: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[Work with] applications across a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range of devices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700057" w:rsidRPr="00793C2E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Collect data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E1502F" w:rsidRPr="00793C2E" w:rsidTr="005A2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:rsidR="005A2C0F" w:rsidRDefault="005A2C0F" w:rsidP="005A2C0F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 xml:space="preserve">Computer science </w:t>
            </w:r>
            <w:r>
              <w:rPr>
                <w:rFonts w:cs="Arial"/>
                <w:noProof/>
                <w:sz w:val="18"/>
                <w:szCs w:val="18"/>
                <w:lang w:eastAsia="en-GB"/>
              </w:rPr>
              <w:t>(CS</w:t>
            </w:r>
            <w:r w:rsidRPr="00555583">
              <w:rPr>
                <w:rFonts w:cs="Arial"/>
                <w:noProof/>
                <w:sz w:val="18"/>
                <w:szCs w:val="18"/>
                <w:lang w:eastAsia="en-GB"/>
              </w:rPr>
              <w:t>)</w:t>
            </w:r>
          </w:p>
          <w:p w:rsidR="005A2C0F" w:rsidRDefault="005A2C0F" w:rsidP="005A2C0F">
            <w:pPr>
              <w:jc w:val="center"/>
              <w:rPr>
                <w:rFonts w:cs="Arial"/>
                <w:b w:val="0"/>
                <w:i/>
                <w:noProof/>
                <w:sz w:val="18"/>
                <w:szCs w:val="18"/>
                <w:lang w:eastAsia="en-GB"/>
              </w:rPr>
            </w:pPr>
          </w:p>
          <w:p w:rsidR="005A2C0F" w:rsidRPr="00B04BDF" w:rsidRDefault="005A2C0F" w:rsidP="005A2C0F">
            <w:pPr>
              <w:jc w:val="center"/>
              <w:rPr>
                <w:rFonts w:cs="Arial"/>
                <w:b w:val="0"/>
                <w:i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6" w:type="dxa"/>
          </w:tcPr>
          <w:p w:rsidR="005A2C0F" w:rsidRPr="00793C2E" w:rsidRDefault="005A2C0F" w:rsidP="005A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6" w:type="dxa"/>
          </w:tcPr>
          <w:p w:rsidR="005A2C0F" w:rsidRPr="00793C2E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</w:tcPr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what algorithms are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Create simple programs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5A2C0F" w:rsidRPr="00793C2E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</w:tcPr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that algorithms are</w:t>
            </w: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implemented as programs on digital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devices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Understand that programs execute</w:t>
            </w: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by following precise and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unambiguous instructions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Debug simple programs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logical reasoning to predict the</w:t>
            </w:r>
          </w:p>
          <w:p w:rsidR="005A2C0F" w:rsidRPr="00793C2E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behaviour of simple programs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cr/>
            </w:r>
          </w:p>
          <w:p w:rsidR="005A2C0F" w:rsidRPr="00793C2E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Write programs that accomplish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specific goals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sequence in programs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Work with various forms of input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793C2E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Work with various forms of output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Design programs that accomplish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specific goals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Design and create program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Debug programs that accomplish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specific goals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repetition in programs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Control or simulate physical systems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logical reasoning to detect and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correct errors in programs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how computer networks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can provide multiple services, such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as the world wide web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793C2E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Appreciate how search results are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selected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Solve problems by decomposing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them into smaller parts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selection in programs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Work with variables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Use logical reasoning to 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explain how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s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ome simple algorithms work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Use logical reasoning to 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detect and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correct errors in algorithms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computer networks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including the internet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793C2E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Appreciate how search results are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ranked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0" w:type="dxa"/>
          </w:tcPr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Use computational abstractions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Model state of real world problems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a programming language to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solve computational problems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simple Boolean logic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how numbers can be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represented in binary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the hardware</w:t>
            </w:r>
          </w:p>
          <w:p w:rsid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components that make up 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computer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systems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how text can be</w:t>
            </w:r>
          </w:p>
          <w:p w:rsid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represented digitally in the form of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binary digits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how pictures can be</w:t>
            </w:r>
          </w:p>
          <w:p w:rsidR="005A2C0F" w:rsidRPr="00793C2E" w:rsidRDefault="005A2C0F" w:rsidP="005A2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represented digitally in the form of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binary digits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E1502F" w:rsidRPr="00793C2E" w:rsidTr="005A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:rsidR="005A2C0F" w:rsidRDefault="005A2C0F" w:rsidP="005A2C0F">
            <w:pPr>
              <w:jc w:val="center"/>
              <w:rPr>
                <w:rFonts w:cs="Arial"/>
                <w:noProof/>
                <w:sz w:val="18"/>
                <w:szCs w:val="18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lastRenderedPageBreak/>
              <w:t>Online safety</w:t>
            </w:r>
            <w:r w:rsidRPr="00586FBC">
              <w:rPr>
                <w:rFonts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586FBC">
              <w:rPr>
                <w:rFonts w:cs="Arial"/>
                <w:noProof/>
                <w:sz w:val="18"/>
                <w:szCs w:val="18"/>
                <w:lang w:eastAsia="en-GB"/>
              </w:rPr>
              <w:t>(</w:t>
            </w:r>
            <w:r>
              <w:rPr>
                <w:rFonts w:cs="Arial"/>
                <w:noProof/>
                <w:sz w:val="18"/>
                <w:szCs w:val="18"/>
                <w:lang w:eastAsia="en-GB"/>
              </w:rPr>
              <w:t>OS</w:t>
            </w:r>
            <w:r w:rsidRPr="00586FBC">
              <w:rPr>
                <w:rFonts w:cs="Arial"/>
                <w:noProof/>
                <w:sz w:val="18"/>
                <w:szCs w:val="18"/>
                <w:lang w:eastAsia="en-GB"/>
              </w:rPr>
              <w:t>)</w:t>
            </w:r>
          </w:p>
          <w:p w:rsidR="005A2C0F" w:rsidRPr="00586FBC" w:rsidRDefault="005A2C0F" w:rsidP="005A2C0F">
            <w:pPr>
              <w:jc w:val="center"/>
              <w:rPr>
                <w:rFonts w:cs="Arial"/>
                <w:b w:val="0"/>
                <w:noProof/>
                <w:sz w:val="20"/>
                <w:szCs w:val="20"/>
                <w:lang w:eastAsia="en-GB"/>
              </w:rPr>
            </w:pPr>
          </w:p>
          <w:p w:rsidR="005A2C0F" w:rsidRPr="00700057" w:rsidRDefault="005A2C0F" w:rsidP="005A2C0F">
            <w:pPr>
              <w:jc w:val="center"/>
              <w:rPr>
                <w:rFonts w:cs="Arial"/>
                <w:b w:val="0"/>
                <w:i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6" w:type="dxa"/>
          </w:tcPr>
          <w:p w:rsidR="005A2C0F" w:rsidRPr="00793C2E" w:rsidRDefault="005A2C0F" w:rsidP="005A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6" w:type="dxa"/>
          </w:tcPr>
          <w:p w:rsidR="005A2C0F" w:rsidRPr="00793C2E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</w:tcPr>
          <w:p w:rsidR="00AE13B3" w:rsidRDefault="00AE13B3" w:rsidP="00AE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AE13B3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Use technology safely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AE13B3" w:rsidRDefault="0002315B" w:rsidP="00AE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AE13B3" w:rsidRDefault="00AE13B3" w:rsidP="00AE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AE13B3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Keep personal information private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AE13B3" w:rsidRDefault="0002315B" w:rsidP="00AE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AE13B3" w:rsidRPr="00AE13B3" w:rsidRDefault="00AE13B3" w:rsidP="00AE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AE13B3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Recognise common uses of</w:t>
            </w:r>
          </w:p>
          <w:p w:rsidR="005A2C0F" w:rsidRPr="00793C2E" w:rsidRDefault="00AE13B3" w:rsidP="00AE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AE13B3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information technology beyond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AE13B3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school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20" w:type="dxa"/>
          </w:tcPr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Use technology respectfully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Identify where to go for help and</w:t>
            </w:r>
          </w:p>
          <w:p w:rsidR="005A2C0F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 xml:space="preserve">support when they have 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concerns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about content or contact on the</w:t>
            </w:r>
          </w:p>
          <w:p w:rsidR="005A2C0F" w:rsidRPr="00793C2E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internet or other online 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technologies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0" w:type="dxa"/>
          </w:tcPr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Use technology responsibly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Identify a range of ways to report</w:t>
            </w:r>
          </w:p>
          <w:p w:rsidR="005A2C0F" w:rsidRPr="00793C2E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concerns about contact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Understand the opportunities</w:t>
            </w: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computer networks offer for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communication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Identify a range of ways to report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concerns about content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Recognize acceptable / unacceptable</w:t>
            </w:r>
          </w:p>
          <w:p w:rsidR="005A2C0F" w:rsidRPr="00793C2E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B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ehaviour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online. </w:t>
            </w: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Understand the opportunities</w:t>
            </w: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computer networks offer for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collaboration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Be discerning in evaluating digital</w:t>
            </w:r>
          </w:p>
          <w:p w:rsidR="005A2C0F" w:rsidRPr="00793C2E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C</w:t>
            </w:r>
            <w:r w:rsidR="005A2C0F"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ontent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0" w:type="dxa"/>
          </w:tcPr>
          <w:p w:rsidR="005A2C0F" w:rsidRP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lastRenderedPageBreak/>
              <w:t>Understand a range of ways to use</w:t>
            </w: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technology respectfully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Recognise inappropriate content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Recognise inappropriate contact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Recognise inappropriate conduct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Know how to report concerns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Reuse digital artefacts for a given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audience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Attend to usability of digital artefacts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  <w:p w:rsidR="0002315B" w:rsidRPr="005A2C0F" w:rsidRDefault="0002315B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:rsidR="005A2C0F" w:rsidRPr="00793C2E" w:rsidRDefault="005A2C0F" w:rsidP="005A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Understand a range of ways to use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5A2C0F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technology safely</w:t>
            </w:r>
            <w:r w:rsidR="0002315B"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>.</w:t>
            </w:r>
          </w:p>
        </w:tc>
      </w:tr>
    </w:tbl>
    <w:p w:rsidR="00893A39" w:rsidRDefault="00893A39" w:rsidP="0041074D">
      <w:pPr>
        <w:jc w:val="right"/>
        <w:rPr>
          <w:noProof/>
          <w:sz w:val="28"/>
          <w:szCs w:val="28"/>
          <w:lang w:eastAsia="en-GB"/>
        </w:rPr>
      </w:pPr>
    </w:p>
    <w:p w:rsidR="00893A39" w:rsidRDefault="00893A39" w:rsidP="0041074D">
      <w:pPr>
        <w:jc w:val="right"/>
        <w:rPr>
          <w:noProof/>
          <w:sz w:val="28"/>
          <w:szCs w:val="28"/>
          <w:lang w:eastAsia="en-GB"/>
        </w:rPr>
      </w:pPr>
    </w:p>
    <w:p w:rsidR="00893A39" w:rsidRDefault="00893A39" w:rsidP="0041074D">
      <w:pPr>
        <w:jc w:val="right"/>
        <w:rPr>
          <w:noProof/>
          <w:sz w:val="28"/>
          <w:szCs w:val="28"/>
          <w:lang w:eastAsia="en-GB"/>
        </w:rPr>
      </w:pPr>
    </w:p>
    <w:p w:rsidR="00A24AFE" w:rsidRDefault="00A24AFE" w:rsidP="0041074D">
      <w:pPr>
        <w:jc w:val="right"/>
        <w:rPr>
          <w:noProof/>
          <w:sz w:val="28"/>
          <w:szCs w:val="28"/>
          <w:lang w:eastAsia="en-GB"/>
        </w:rPr>
      </w:pPr>
    </w:p>
    <w:p w:rsidR="00664397" w:rsidRDefault="00664397" w:rsidP="00664397">
      <w:pPr>
        <w:rPr>
          <w:noProof/>
          <w:sz w:val="28"/>
          <w:szCs w:val="28"/>
          <w:lang w:eastAsia="en-GB"/>
        </w:rPr>
      </w:pPr>
    </w:p>
    <w:p w:rsidR="00442F2B" w:rsidRDefault="00442F2B" w:rsidP="0041074D">
      <w:pPr>
        <w:jc w:val="right"/>
        <w:rPr>
          <w:noProof/>
          <w:sz w:val="28"/>
          <w:szCs w:val="28"/>
          <w:lang w:eastAsia="en-GB"/>
        </w:rPr>
      </w:pPr>
    </w:p>
    <w:p w:rsidR="00442F2B" w:rsidRDefault="00442F2B" w:rsidP="00442F2B">
      <w:pPr>
        <w:ind w:right="-23"/>
        <w:rPr>
          <w:rFonts w:cs="Arial"/>
          <w:sz w:val="22"/>
          <w:szCs w:val="22"/>
        </w:rPr>
      </w:pPr>
    </w:p>
    <w:p w:rsidR="00C94417" w:rsidRPr="0078775F" w:rsidRDefault="00C94417" w:rsidP="0078775F">
      <w:pPr>
        <w:rPr>
          <w:noProof/>
          <w:sz w:val="36"/>
          <w:szCs w:val="36"/>
          <w:lang w:eastAsia="en-GB"/>
        </w:rPr>
      </w:pPr>
    </w:p>
    <w:sectPr w:rsidR="00C94417" w:rsidRPr="0078775F" w:rsidSect="0078775F">
      <w:footerReference w:type="default" r:id="rId8"/>
      <w:pgSz w:w="16838" w:h="11906" w:orient="landscape"/>
      <w:pgMar w:top="284" w:right="567" w:bottom="99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86" w:rsidRDefault="00405286" w:rsidP="0078775F">
      <w:r>
        <w:separator/>
      </w:r>
    </w:p>
  </w:endnote>
  <w:endnote w:type="continuationSeparator" w:id="0">
    <w:p w:rsidR="00405286" w:rsidRDefault="00405286" w:rsidP="0078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784"/>
      <w:gridCol w:w="778"/>
    </w:tblGrid>
    <w:tr w:rsidR="0078775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BFBFBF" w:themeColor="background1" w:themeShade="BF"/>
              <w:sz w:val="18"/>
              <w:szCs w:val="18"/>
            </w:rPr>
            <w:alias w:val="Author"/>
            <w:tag w:val=""/>
            <w:id w:val="1534539408"/>
            <w:placeholder>
              <w:docPart w:val="FAD080B74C0C446D85ADF245712524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8775F" w:rsidRDefault="00555583" w:rsidP="00020849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 w:rsidRPr="0078775F"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ST FINBAR’S CATHOLIC PRIMARY SCHOOL          CORE SKILLS </w:t>
              </w:r>
              <w:r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PROGRESSION map </w:t>
              </w:r>
              <w:r w:rsidRPr="00351AFF"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 </w:t>
              </w:r>
              <w:r w:rsidRPr="0078775F"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– </w:t>
              </w:r>
              <w:r w:rsidR="00020849">
                <w:rPr>
                  <w:caps/>
                  <w:color w:val="BFBFBF" w:themeColor="background1" w:themeShade="BF"/>
                  <w:sz w:val="18"/>
                  <w:szCs w:val="18"/>
                </w:rPr>
                <w:t>computing</w:t>
              </w:r>
              <w:r w:rsidRPr="0078775F"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             2016-2017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78775F" w:rsidRDefault="0078775F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A359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775F" w:rsidRDefault="0078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86" w:rsidRDefault="00405286" w:rsidP="0078775F">
      <w:r>
        <w:separator/>
      </w:r>
    </w:p>
  </w:footnote>
  <w:footnote w:type="continuationSeparator" w:id="0">
    <w:p w:rsidR="00405286" w:rsidRDefault="00405286" w:rsidP="0078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81D"/>
    <w:multiLevelType w:val="hybridMultilevel"/>
    <w:tmpl w:val="71124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BB8"/>
    <w:multiLevelType w:val="hybridMultilevel"/>
    <w:tmpl w:val="5DA8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0EC"/>
    <w:multiLevelType w:val="hybridMultilevel"/>
    <w:tmpl w:val="0F2C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694A"/>
    <w:multiLevelType w:val="hybridMultilevel"/>
    <w:tmpl w:val="0A96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4F2"/>
    <w:multiLevelType w:val="hybridMultilevel"/>
    <w:tmpl w:val="777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714E3"/>
    <w:multiLevelType w:val="hybridMultilevel"/>
    <w:tmpl w:val="1D2E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30F11"/>
    <w:multiLevelType w:val="hybridMultilevel"/>
    <w:tmpl w:val="481CB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81B15"/>
    <w:multiLevelType w:val="hybridMultilevel"/>
    <w:tmpl w:val="619C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0D0B"/>
    <w:multiLevelType w:val="hybridMultilevel"/>
    <w:tmpl w:val="4450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47E90"/>
    <w:multiLevelType w:val="hybridMultilevel"/>
    <w:tmpl w:val="777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D5586"/>
    <w:multiLevelType w:val="hybridMultilevel"/>
    <w:tmpl w:val="63FC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437DB"/>
    <w:multiLevelType w:val="hybridMultilevel"/>
    <w:tmpl w:val="A46C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C5296"/>
    <w:multiLevelType w:val="hybridMultilevel"/>
    <w:tmpl w:val="008C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5BDE"/>
    <w:multiLevelType w:val="hybridMultilevel"/>
    <w:tmpl w:val="3A9A7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E1989"/>
    <w:multiLevelType w:val="hybridMultilevel"/>
    <w:tmpl w:val="4F1A2BFA"/>
    <w:lvl w:ilvl="0" w:tplc="43C2E238">
      <w:start w:val="2016"/>
      <w:numFmt w:val="bullet"/>
      <w:lvlText w:val="-"/>
      <w:lvlJc w:val="left"/>
      <w:pPr>
        <w:ind w:left="28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75CD12D9"/>
    <w:multiLevelType w:val="hybridMultilevel"/>
    <w:tmpl w:val="6E5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12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86"/>
    <w:rsid w:val="00020849"/>
    <w:rsid w:val="0002315B"/>
    <w:rsid w:val="00095C4E"/>
    <w:rsid w:val="000E3B67"/>
    <w:rsid w:val="001A359C"/>
    <w:rsid w:val="002153A7"/>
    <w:rsid w:val="002B4104"/>
    <w:rsid w:val="002E2700"/>
    <w:rsid w:val="002E29A0"/>
    <w:rsid w:val="0032043C"/>
    <w:rsid w:val="00322490"/>
    <w:rsid w:val="003303F5"/>
    <w:rsid w:val="003737EF"/>
    <w:rsid w:val="003A36CF"/>
    <w:rsid w:val="003C65F2"/>
    <w:rsid w:val="00405286"/>
    <w:rsid w:val="0041074D"/>
    <w:rsid w:val="00425FE1"/>
    <w:rsid w:val="00442F2B"/>
    <w:rsid w:val="00447180"/>
    <w:rsid w:val="004569EE"/>
    <w:rsid w:val="00482E65"/>
    <w:rsid w:val="004B4D04"/>
    <w:rsid w:val="004C0D81"/>
    <w:rsid w:val="00507824"/>
    <w:rsid w:val="00521684"/>
    <w:rsid w:val="005461C0"/>
    <w:rsid w:val="00555583"/>
    <w:rsid w:val="0058583E"/>
    <w:rsid w:val="00586A10"/>
    <w:rsid w:val="00586FBC"/>
    <w:rsid w:val="005A2C0F"/>
    <w:rsid w:val="005F4396"/>
    <w:rsid w:val="00664397"/>
    <w:rsid w:val="006B1E4D"/>
    <w:rsid w:val="00700057"/>
    <w:rsid w:val="00763268"/>
    <w:rsid w:val="007800D8"/>
    <w:rsid w:val="0078775F"/>
    <w:rsid w:val="00793C2E"/>
    <w:rsid w:val="007C0920"/>
    <w:rsid w:val="00802743"/>
    <w:rsid w:val="00876A95"/>
    <w:rsid w:val="00893A39"/>
    <w:rsid w:val="008B5492"/>
    <w:rsid w:val="00920452"/>
    <w:rsid w:val="00931683"/>
    <w:rsid w:val="00951DCC"/>
    <w:rsid w:val="009C0B41"/>
    <w:rsid w:val="009D684C"/>
    <w:rsid w:val="00A24AFE"/>
    <w:rsid w:val="00A90FA0"/>
    <w:rsid w:val="00AD0D86"/>
    <w:rsid w:val="00AE13B3"/>
    <w:rsid w:val="00B04BDF"/>
    <w:rsid w:val="00B22B1B"/>
    <w:rsid w:val="00B362A4"/>
    <w:rsid w:val="00B41B30"/>
    <w:rsid w:val="00B4629C"/>
    <w:rsid w:val="00B516E9"/>
    <w:rsid w:val="00B905DC"/>
    <w:rsid w:val="00BA360E"/>
    <w:rsid w:val="00BE0860"/>
    <w:rsid w:val="00C04341"/>
    <w:rsid w:val="00C11E9B"/>
    <w:rsid w:val="00C75F8F"/>
    <w:rsid w:val="00C900EA"/>
    <w:rsid w:val="00C94417"/>
    <w:rsid w:val="00CC584B"/>
    <w:rsid w:val="00CD5ADE"/>
    <w:rsid w:val="00D07F68"/>
    <w:rsid w:val="00D17AAE"/>
    <w:rsid w:val="00D27EC9"/>
    <w:rsid w:val="00DC6964"/>
    <w:rsid w:val="00DF384E"/>
    <w:rsid w:val="00E1502F"/>
    <w:rsid w:val="00E55777"/>
    <w:rsid w:val="00E570E2"/>
    <w:rsid w:val="00E85F64"/>
    <w:rsid w:val="00F42F5D"/>
    <w:rsid w:val="00F4530F"/>
    <w:rsid w:val="00F66C35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8F00E-D10D-4227-89BD-A4C69BC2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9B"/>
  </w:style>
  <w:style w:type="paragraph" w:styleId="Heading1">
    <w:name w:val="heading 1"/>
    <w:basedOn w:val="Normal"/>
    <w:next w:val="Normal"/>
    <w:link w:val="Heading1Char"/>
    <w:uiPriority w:val="9"/>
    <w:qFormat/>
    <w:rsid w:val="00C11E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E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E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E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E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E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E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E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E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E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E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E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E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E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E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E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1E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E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E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1E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1E9B"/>
    <w:rPr>
      <w:b/>
      <w:bCs/>
    </w:rPr>
  </w:style>
  <w:style w:type="character" w:styleId="Emphasis">
    <w:name w:val="Emphasis"/>
    <w:basedOn w:val="DefaultParagraphFont"/>
    <w:uiPriority w:val="20"/>
    <w:qFormat/>
    <w:rsid w:val="00C11E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1E9B"/>
    <w:rPr>
      <w:szCs w:val="32"/>
    </w:rPr>
  </w:style>
  <w:style w:type="paragraph" w:styleId="ListParagraph">
    <w:name w:val="List Paragraph"/>
    <w:basedOn w:val="Normal"/>
    <w:uiPriority w:val="34"/>
    <w:qFormat/>
    <w:rsid w:val="00C11E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E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E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E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E9B"/>
    <w:rPr>
      <w:b/>
      <w:i/>
      <w:sz w:val="24"/>
    </w:rPr>
  </w:style>
  <w:style w:type="character" w:styleId="SubtleEmphasis">
    <w:name w:val="Subtle Emphasis"/>
    <w:uiPriority w:val="19"/>
    <w:qFormat/>
    <w:rsid w:val="00C11E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E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E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E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E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E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00"/>
    <w:rPr>
      <w:color w:val="800080" w:themeColor="followedHyperlink"/>
      <w:u w:val="single"/>
    </w:rPr>
  </w:style>
  <w:style w:type="table" w:styleId="GridTable5Dark-Accent4">
    <w:name w:val="Grid Table 5 Dark Accent 4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5F"/>
  </w:style>
  <w:style w:type="paragraph" w:styleId="Footer">
    <w:name w:val="footer"/>
    <w:basedOn w:val="Normal"/>
    <w:link w:val="Foot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5F"/>
  </w:style>
  <w:style w:type="table" w:styleId="GridTable4-Accent3">
    <w:name w:val="Grid Table 4 Accent 3"/>
    <w:basedOn w:val="TableNormal"/>
    <w:uiPriority w:val="49"/>
    <w:rsid w:val="00A24A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586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D080B74C0C446D85ADF2457125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0B5E-B16A-41C5-8D2D-19456E871D2E}"/>
      </w:docPartPr>
      <w:docPartBody>
        <w:p w:rsidR="00163F0D" w:rsidRDefault="006D13DB" w:rsidP="006D13DB">
          <w:pPr>
            <w:pStyle w:val="FAD080B74C0C446D85ADF2457125248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DB"/>
    <w:rsid w:val="00040EFA"/>
    <w:rsid w:val="00163F0D"/>
    <w:rsid w:val="0052044D"/>
    <w:rsid w:val="006721C2"/>
    <w:rsid w:val="006D13DB"/>
    <w:rsid w:val="00CF7B9D"/>
    <w:rsid w:val="00E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080B74C0C446D85ADF2457125248A">
    <w:name w:val="FAD080B74C0C446D85ADF2457125248A"/>
    <w:rsid w:val="006D1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FINBAR’S CATHOLIC PRIMARY SCHOOL          CORE SKILLS PROGRESSION map  – computing             2016-2017</dc:creator>
  <cp:lastModifiedBy>teacher</cp:lastModifiedBy>
  <cp:revision>2</cp:revision>
  <cp:lastPrinted>2017-01-16T11:50:00Z</cp:lastPrinted>
  <dcterms:created xsi:type="dcterms:W3CDTF">2017-12-12T12:42:00Z</dcterms:created>
  <dcterms:modified xsi:type="dcterms:W3CDTF">2017-12-12T12:42:00Z</dcterms:modified>
</cp:coreProperties>
</file>