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5" w:rsidRPr="00B93852" w:rsidRDefault="00555583" w:rsidP="00664397">
      <w:pPr>
        <w:tabs>
          <w:tab w:val="left" w:pos="142"/>
        </w:tabs>
        <w:jc w:val="right"/>
        <w:rPr>
          <w:sz w:val="40"/>
          <w:szCs w:val="40"/>
          <w:lang w:eastAsia="en-GB"/>
        </w:rPr>
      </w:pPr>
      <w:r w:rsidRPr="00B93852">
        <w:rPr>
          <w:sz w:val="40"/>
          <w:szCs w:val="40"/>
          <w:lang w:eastAsia="en-GB"/>
        </w:rPr>
        <w:t xml:space="preserve">Core Skills </w:t>
      </w:r>
      <w:r w:rsidR="00664397" w:rsidRPr="00B93852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3BE26E68" wp14:editId="78B263D2">
            <wp:simplePos x="0" y="0"/>
            <wp:positionH relativeFrom="column">
              <wp:posOffset>-148821</wp:posOffset>
            </wp:positionH>
            <wp:positionV relativeFrom="paragraph">
              <wp:posOffset>0</wp:posOffset>
            </wp:positionV>
            <wp:extent cx="1662430" cy="655955"/>
            <wp:effectExtent l="0" t="0" r="0" b="0"/>
            <wp:wrapTight wrapText="bothSides">
              <wp:wrapPolygon edited="0">
                <wp:start x="2723" y="0"/>
                <wp:lineTo x="1238" y="1882"/>
                <wp:lineTo x="495" y="5646"/>
                <wp:lineTo x="248" y="18192"/>
                <wp:lineTo x="3218" y="20074"/>
                <wp:lineTo x="13118" y="20701"/>
                <wp:lineTo x="14356" y="20701"/>
                <wp:lineTo x="19801" y="20074"/>
                <wp:lineTo x="21039" y="18192"/>
                <wp:lineTo x="20544" y="4391"/>
                <wp:lineTo x="18564" y="0"/>
                <wp:lineTo x="27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A39" w:rsidRPr="00B93852">
        <w:rPr>
          <w:sz w:val="40"/>
          <w:szCs w:val="40"/>
          <w:lang w:eastAsia="en-GB"/>
        </w:rPr>
        <w:t xml:space="preserve">Progression Map </w:t>
      </w:r>
      <w:r w:rsidR="00B04BDF" w:rsidRPr="00B93852">
        <w:rPr>
          <w:sz w:val="40"/>
          <w:szCs w:val="40"/>
          <w:lang w:eastAsia="en-GB"/>
        </w:rPr>
        <w:t xml:space="preserve">- </w:t>
      </w:r>
      <w:r w:rsidR="004C0D81" w:rsidRPr="00B93852">
        <w:rPr>
          <w:sz w:val="40"/>
          <w:szCs w:val="40"/>
          <w:lang w:eastAsia="en-GB"/>
        </w:rPr>
        <w:t>Music</w:t>
      </w:r>
    </w:p>
    <w:p w:rsidR="00BE0860" w:rsidRPr="00B93852" w:rsidRDefault="0078775F" w:rsidP="00BE0860">
      <w:pPr>
        <w:tabs>
          <w:tab w:val="left" w:pos="142"/>
        </w:tabs>
        <w:jc w:val="right"/>
        <w:rPr>
          <w:sz w:val="28"/>
          <w:szCs w:val="28"/>
          <w:lang w:eastAsia="en-GB"/>
        </w:rPr>
      </w:pPr>
      <w:r w:rsidRPr="00B93852">
        <w:rPr>
          <w:sz w:val="28"/>
          <w:szCs w:val="28"/>
          <w:lang w:eastAsia="en-GB"/>
        </w:rPr>
        <w:t>2016-2017</w:t>
      </w:r>
    </w:p>
    <w:p w:rsidR="003303F5" w:rsidRPr="00B93852" w:rsidRDefault="003303F5" w:rsidP="0041074D">
      <w:pPr>
        <w:jc w:val="right"/>
        <w:rPr>
          <w:sz w:val="28"/>
          <w:szCs w:val="28"/>
          <w:lang w:eastAsia="en-GB"/>
        </w:rPr>
      </w:pPr>
    </w:p>
    <w:p w:rsidR="002D48DE" w:rsidRPr="00B93852" w:rsidRDefault="002D48DE" w:rsidP="002D48DE">
      <w:pPr>
        <w:rPr>
          <w:sz w:val="20"/>
          <w:szCs w:val="20"/>
          <w:lang w:eastAsia="en-GB"/>
        </w:rPr>
      </w:pPr>
    </w:p>
    <w:p w:rsidR="002D48DE" w:rsidRPr="00B93852" w:rsidRDefault="002D48DE" w:rsidP="002D48DE">
      <w:pPr>
        <w:shd w:val="clear" w:color="auto" w:fill="CCFF99"/>
        <w:rPr>
          <w:b/>
          <w:lang w:eastAsia="en-GB"/>
        </w:rPr>
      </w:pPr>
      <w:r w:rsidRPr="00B93852">
        <w:rPr>
          <w:lang w:eastAsia="en-GB"/>
        </w:rPr>
        <w:t xml:space="preserve">  </w:t>
      </w:r>
      <w:r w:rsidRPr="00B93852">
        <w:rPr>
          <w:b/>
          <w:lang w:eastAsia="en-GB"/>
        </w:rPr>
        <w:t>The Music curriculum at St Finbar’s</w:t>
      </w:r>
    </w:p>
    <w:p w:rsidR="002D48DE" w:rsidRPr="00B93852" w:rsidRDefault="002D48DE" w:rsidP="002D48DE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Our music curriculum is for all children.</w:t>
      </w:r>
    </w:p>
    <w:p w:rsidR="002D48DE" w:rsidRPr="00B93852" w:rsidRDefault="002D48DE" w:rsidP="002D48DE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 xml:space="preserve">Our curriculum is a skills-based one; using knowledge and understanding of composers &amp; musicians and musical styles as the context for learning while developing core musical skills of listening, composing, rehearsing &amp; refining, performing, singing and evaluating learning. </w:t>
      </w:r>
    </w:p>
    <w:p w:rsidR="002D48DE" w:rsidRPr="00B93852" w:rsidRDefault="002D48DE" w:rsidP="002D48DE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Our curriculum is progressive</w:t>
      </w:r>
      <w:proofErr w:type="gramStart"/>
      <w:r w:rsidRPr="00B93852">
        <w:rPr>
          <w:sz w:val="20"/>
          <w:szCs w:val="20"/>
          <w:lang w:eastAsia="en-GB"/>
        </w:rPr>
        <w:t>;</w:t>
      </w:r>
      <w:proofErr w:type="gramEnd"/>
      <w:r w:rsidRPr="00B93852">
        <w:rPr>
          <w:sz w:val="20"/>
          <w:szCs w:val="20"/>
          <w:lang w:eastAsia="en-GB"/>
        </w:rPr>
        <w:t xml:space="preserve"> building on previous years’ knowledge, understanding and skills.</w:t>
      </w:r>
    </w:p>
    <w:p w:rsidR="002D48DE" w:rsidRPr="00B93852" w:rsidRDefault="002D48DE" w:rsidP="002D48DE">
      <w:pPr>
        <w:pStyle w:val="ListParagraph"/>
        <w:numPr>
          <w:ilvl w:val="0"/>
          <w:numId w:val="14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Our curriculum is organised into broad areas of learning and core skills; following the National Curriculum (2014)</w:t>
      </w:r>
    </w:p>
    <w:p w:rsidR="002D48DE" w:rsidRPr="00B93852" w:rsidRDefault="002D48DE" w:rsidP="002D48DE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Performing</w:t>
      </w:r>
    </w:p>
    <w:p w:rsidR="002D48DE" w:rsidRPr="00B93852" w:rsidRDefault="002D48DE" w:rsidP="002D48DE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Listening &amp; reviewing</w:t>
      </w:r>
    </w:p>
    <w:p w:rsidR="002D48DE" w:rsidRPr="00B93852" w:rsidRDefault="002D48DE" w:rsidP="002D48DE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Creating &amp; composing</w:t>
      </w:r>
    </w:p>
    <w:p w:rsidR="002D48DE" w:rsidRPr="00B93852" w:rsidRDefault="002D48DE" w:rsidP="002D48DE">
      <w:pPr>
        <w:pStyle w:val="ListParagraph"/>
        <w:numPr>
          <w:ilvl w:val="0"/>
          <w:numId w:val="15"/>
        </w:numPr>
        <w:rPr>
          <w:sz w:val="20"/>
          <w:szCs w:val="20"/>
          <w:lang w:eastAsia="en-GB"/>
        </w:rPr>
      </w:pPr>
      <w:r w:rsidRPr="00B93852">
        <w:rPr>
          <w:sz w:val="20"/>
          <w:szCs w:val="20"/>
          <w:lang w:eastAsia="en-GB"/>
        </w:rPr>
        <w:t>Understanding &amp; exploring</w:t>
      </w:r>
    </w:p>
    <w:p w:rsidR="00700057" w:rsidRPr="00B93852" w:rsidRDefault="00700057" w:rsidP="00700057">
      <w:pPr>
        <w:rPr>
          <w:sz w:val="28"/>
          <w:szCs w:val="28"/>
          <w:lang w:eastAsia="en-GB"/>
        </w:rPr>
      </w:pPr>
    </w:p>
    <w:tbl>
      <w:tblPr>
        <w:tblStyle w:val="GridTable5Dark-Accent31"/>
        <w:tblW w:w="15340" w:type="dxa"/>
        <w:jc w:val="center"/>
        <w:tblLook w:val="04A0" w:firstRow="1" w:lastRow="0" w:firstColumn="1" w:lastColumn="0" w:noHBand="0" w:noVBand="1"/>
      </w:tblPr>
      <w:tblGrid>
        <w:gridCol w:w="1766"/>
        <w:gridCol w:w="1951"/>
        <w:gridCol w:w="1842"/>
        <w:gridCol w:w="1701"/>
        <w:gridCol w:w="2410"/>
        <w:gridCol w:w="2835"/>
        <w:gridCol w:w="2835"/>
      </w:tblGrid>
      <w:tr w:rsidR="00D77D44" w:rsidRPr="00B93852" w:rsidTr="005C0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 w:val="restart"/>
          </w:tcPr>
          <w:p w:rsidR="00D77D44" w:rsidRPr="00B93852" w:rsidRDefault="00D77D44" w:rsidP="00586FBC">
            <w:pPr>
              <w:jc w:val="center"/>
              <w:rPr>
                <w:sz w:val="28"/>
                <w:szCs w:val="28"/>
                <w:lang w:eastAsia="en-GB"/>
              </w:rPr>
            </w:pPr>
          </w:p>
          <w:p w:rsidR="00D77D44" w:rsidRPr="00B93852" w:rsidRDefault="00D77D44" w:rsidP="00586FBC">
            <w:pPr>
              <w:jc w:val="center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Core skills</w:t>
            </w:r>
          </w:p>
          <w:p w:rsidR="00D77D44" w:rsidRPr="00B93852" w:rsidRDefault="00D77D44" w:rsidP="00586FBC">
            <w:pPr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13574" w:type="dxa"/>
            <w:gridSpan w:val="6"/>
            <w:vAlign w:val="center"/>
          </w:tcPr>
          <w:p w:rsidR="00D77D44" w:rsidRPr="00B93852" w:rsidRDefault="00D77D44" w:rsidP="00D77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 xml:space="preserve">Year-group End-of-Year </w:t>
            </w:r>
            <w:r w:rsidR="00B93852" w:rsidRPr="00B93852">
              <w:rPr>
                <w:sz w:val="28"/>
                <w:szCs w:val="28"/>
                <w:lang w:eastAsia="en-GB"/>
              </w:rPr>
              <w:t>Expectations</w:t>
            </w:r>
          </w:p>
        </w:tc>
      </w:tr>
      <w:tr w:rsidR="009642E9" w:rsidRPr="00B93852" w:rsidTr="0096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Merge/>
          </w:tcPr>
          <w:p w:rsidR="00D77D44" w:rsidRPr="00B93852" w:rsidRDefault="00D77D44" w:rsidP="00586FBC">
            <w:pPr>
              <w:jc w:val="center"/>
              <w:rPr>
                <w:sz w:val="28"/>
                <w:szCs w:val="28"/>
                <w:lang w:eastAsia="en-GB"/>
              </w:rPr>
            </w:pPr>
          </w:p>
        </w:tc>
        <w:tc>
          <w:tcPr>
            <w:tcW w:w="1951" w:type="dxa"/>
            <w:vAlign w:val="center"/>
          </w:tcPr>
          <w:p w:rsidR="00D77D44" w:rsidRPr="00B93852" w:rsidRDefault="00D77D44" w:rsidP="00D77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Y1</w:t>
            </w:r>
          </w:p>
        </w:tc>
        <w:tc>
          <w:tcPr>
            <w:tcW w:w="1842" w:type="dxa"/>
            <w:vAlign w:val="center"/>
          </w:tcPr>
          <w:p w:rsidR="00D77D44" w:rsidRPr="00B93852" w:rsidRDefault="00D77D44" w:rsidP="00D77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Y2</w:t>
            </w:r>
          </w:p>
        </w:tc>
        <w:tc>
          <w:tcPr>
            <w:tcW w:w="1701" w:type="dxa"/>
            <w:vAlign w:val="center"/>
          </w:tcPr>
          <w:p w:rsidR="00E66471" w:rsidRPr="00B93852" w:rsidRDefault="00D77D44" w:rsidP="001D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Y3</w:t>
            </w:r>
          </w:p>
        </w:tc>
        <w:tc>
          <w:tcPr>
            <w:tcW w:w="2410" w:type="dxa"/>
            <w:vAlign w:val="center"/>
          </w:tcPr>
          <w:p w:rsidR="00D77D44" w:rsidRPr="00B93852" w:rsidRDefault="00D77D44" w:rsidP="00D77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Y4</w:t>
            </w:r>
          </w:p>
        </w:tc>
        <w:tc>
          <w:tcPr>
            <w:tcW w:w="2835" w:type="dxa"/>
            <w:vAlign w:val="center"/>
          </w:tcPr>
          <w:p w:rsidR="00D77D44" w:rsidRPr="00B93852" w:rsidRDefault="00D77D44" w:rsidP="00D77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Y5</w:t>
            </w:r>
          </w:p>
        </w:tc>
        <w:tc>
          <w:tcPr>
            <w:tcW w:w="2835" w:type="dxa"/>
            <w:vAlign w:val="center"/>
          </w:tcPr>
          <w:p w:rsidR="00D77D44" w:rsidRPr="00B93852" w:rsidRDefault="00D77D44" w:rsidP="00D77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GB"/>
              </w:rPr>
            </w:pPr>
            <w:r w:rsidRPr="00B93852">
              <w:rPr>
                <w:sz w:val="28"/>
                <w:szCs w:val="28"/>
                <w:lang w:eastAsia="en-GB"/>
              </w:rPr>
              <w:t>Y6</w:t>
            </w:r>
          </w:p>
        </w:tc>
      </w:tr>
      <w:tr w:rsidR="001D61EF" w:rsidRPr="00B93852" w:rsidTr="006F7595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1D61EF" w:rsidRPr="00B93852" w:rsidRDefault="001D61EF" w:rsidP="0071745D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93852">
              <w:rPr>
                <w:rFonts w:cs="Arial"/>
                <w:sz w:val="20"/>
                <w:szCs w:val="20"/>
                <w:lang w:eastAsia="en-GB"/>
              </w:rPr>
              <w:t xml:space="preserve">Listening &amp; applying </w:t>
            </w:r>
            <w:r w:rsidRPr="00B93852">
              <w:rPr>
                <w:rFonts w:cs="Arial"/>
                <w:sz w:val="18"/>
                <w:szCs w:val="18"/>
                <w:lang w:eastAsia="en-GB"/>
              </w:rPr>
              <w:t>(L)</w:t>
            </w:r>
          </w:p>
          <w:p w:rsidR="001D61EF" w:rsidRPr="00B93852" w:rsidRDefault="001D61EF" w:rsidP="0071745D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951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identify simple repeated patterns and follow basic musical instruments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tell the difference between a fast and slow tempo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tell the difference between loud and quiet sounds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</w:tc>
        <w:tc>
          <w:tcPr>
            <w:tcW w:w="1842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identify and recognise repeated patterns and follow a wider range of musical instructions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</w:t>
            </w:r>
            <w:r>
              <w:rPr>
                <w:rFonts w:cs="Arial"/>
                <w:sz w:val="16"/>
                <w:szCs w:val="18"/>
              </w:rPr>
              <w:t>understand how musical elements create different moods and effects on the listener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become more confident at representing sounds with a range of symbols, shapes and marks.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listen to a piece of music and start to find and internalise the pulse using movement.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  <w:r w:rsidRPr="00B93852"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listen with attention and begin to recall sounds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understand how different musical elements are combined and use to create an effect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recognise simple notations to represent music including pitch and volume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listen to and begin to respond to music drawn from different traditions and great composers and musicians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</w:p>
        </w:tc>
        <w:tc>
          <w:tcPr>
            <w:tcW w:w="2410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listen to and recall patterns of sounds with increasing accuracy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understand how different musical elements are combined and used expressively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understand and begin to use established and invented musical notations to present music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listen to, understand a wide range of high quality live and recorded music drawn from different traditions, great composers </w:t>
            </w:r>
          </w:p>
        </w:tc>
        <w:tc>
          <w:tcPr>
            <w:tcW w:w="2835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listen and recall a range of sounds and patterns of sounds confidently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identify the relationship between sounds and how music can reflect different means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</w:t>
            </w:r>
            <w:r>
              <w:rPr>
                <w:rFonts w:cs="Arial"/>
                <w:sz w:val="16"/>
                <w:szCs w:val="18"/>
              </w:rPr>
              <w:t xml:space="preserve">o listen to and </w:t>
            </w:r>
            <w:r w:rsidRPr="00B93852">
              <w:rPr>
                <w:rFonts w:cs="Arial"/>
                <w:sz w:val="16"/>
                <w:szCs w:val="18"/>
              </w:rPr>
              <w:t xml:space="preserve">understand a wide range of high quality, live and recorded music from different traditions, composers and musicians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</w:t>
            </w:r>
            <w:r w:rsidRPr="00B93852">
              <w:rPr>
                <w:rFonts w:cs="Arial"/>
                <w:sz w:val="16"/>
                <w:szCs w:val="18"/>
              </w:rPr>
              <w:t xml:space="preserve">begin to discuss their differences and how music may be changed over time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use the correct musical language to describe the music you are listening to and your feelings towards it. </w:t>
            </w:r>
          </w:p>
          <w:p w:rsidR="001D61EF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listen, comment on and discuss </w:t>
            </w:r>
            <w:proofErr w:type="gramStart"/>
            <w:r>
              <w:rPr>
                <w:rFonts w:cs="Arial"/>
                <w:sz w:val="16"/>
                <w:szCs w:val="18"/>
              </w:rPr>
              <w:t>other dimensions of music and how it made them feel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 To listen to, internalised and recall sounds and patterns of sounds and patterns of sounds with accuracy and confidence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identify and explore the relationship between sounds and how music can reflect different meanings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use and apply a range of musical notation including staff notation, to plan, revise and refine musical material </w:t>
            </w: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717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develop an understanding of history of music from different cultures, traditions, composer and musicians evaluating how venue, occasion and purpose effects the way that music is create and performed</w:t>
            </w:r>
          </w:p>
        </w:tc>
      </w:tr>
      <w:tr w:rsidR="001D61EF" w:rsidRPr="00B93852" w:rsidTr="0096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1D61EF" w:rsidRPr="00B93852" w:rsidRDefault="001D61EF" w:rsidP="00586FB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B93852">
              <w:rPr>
                <w:rFonts w:cs="Arial"/>
                <w:sz w:val="20"/>
                <w:szCs w:val="20"/>
                <w:lang w:eastAsia="en-GB"/>
              </w:rPr>
              <w:lastRenderedPageBreak/>
              <w:t>Performing and playing</w:t>
            </w:r>
            <w:r w:rsidRPr="00B93852">
              <w:rPr>
                <w:rFonts w:cs="Arial"/>
                <w:sz w:val="18"/>
                <w:szCs w:val="18"/>
                <w:lang w:eastAsia="en-GB"/>
              </w:rPr>
              <w:t xml:space="preserve"> (P)</w:t>
            </w:r>
          </w:p>
          <w:p w:rsidR="001D61EF" w:rsidRPr="00B93852" w:rsidRDefault="001D61EF" w:rsidP="00586FBC">
            <w:pPr>
              <w:jc w:val="center"/>
              <w:rPr>
                <w:rFonts w:cs="Arial"/>
                <w:b w:val="0"/>
                <w:i/>
                <w:sz w:val="18"/>
                <w:szCs w:val="18"/>
                <w:lang w:eastAsia="en-GB"/>
              </w:rPr>
            </w:pPr>
          </w:p>
          <w:p w:rsidR="001D61EF" w:rsidRPr="00B93852" w:rsidRDefault="001D61EF" w:rsidP="00586FBC">
            <w:pPr>
              <w:jc w:val="center"/>
              <w:rPr>
                <w:rFonts w:cs="Arial"/>
                <w:b w:val="0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951" w:type="dxa"/>
          </w:tcPr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use voices in different ways such as speaking, singing and chanting </w:t>
            </w: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create and choose sounds </w:t>
            </w: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perform simple rhythmical patterns beginning to show an awareness of pulse. </w:t>
            </w: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think about others when performing </w:t>
            </w:r>
          </w:p>
        </w:tc>
        <w:tc>
          <w:tcPr>
            <w:tcW w:w="1842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>To use voices expressively and creatively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>To sing with the sense of shape of the melody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perform rhythmical patterns and accompaniments keeping a steady pulse </w:t>
            </w:r>
          </w:p>
          <w:p w:rsidR="001D61EF" w:rsidRPr="00B93852" w:rsidRDefault="001D61EF" w:rsidP="008F0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8F0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think about others while performing </w:t>
            </w:r>
          </w:p>
        </w:tc>
        <w:tc>
          <w:tcPr>
            <w:tcW w:w="1701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sing in unison, becoming aware of pitch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perform simple rhythmic and musical parts, beginning to vary the pitch with a small range of notes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think about others while performing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 xml:space="preserve">To practise, rehearse and present performances to an audience </w:t>
            </w:r>
          </w:p>
          <w:p w:rsidR="001D61EF" w:rsidRDefault="001D61EF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</w:p>
          <w:p w:rsidR="001D61EF" w:rsidRPr="00B93852" w:rsidRDefault="001D61EF" w:rsidP="001D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cs="Arial"/>
                <w:sz w:val="16"/>
                <w:szCs w:val="18"/>
                <w:lang w:eastAsia="en-GB"/>
              </w:rPr>
              <w:t xml:space="preserve">To continue to develop in performance skills </w:t>
            </w:r>
          </w:p>
        </w:tc>
        <w:tc>
          <w:tcPr>
            <w:tcW w:w="2410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sing in unison maintaining the correct pitch and using increasing expression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>To play and perform parts with an increasing number of notes, beginning to show musica</w:t>
            </w:r>
            <w:r>
              <w:rPr>
                <w:rFonts w:cs="Arial"/>
                <w:sz w:val="16"/>
                <w:szCs w:val="18"/>
              </w:rPr>
              <w:t xml:space="preserve">l expression by change dynamics.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thin</w:t>
            </w:r>
            <w:r>
              <w:rPr>
                <w:rFonts w:cs="Arial"/>
                <w:sz w:val="16"/>
                <w:szCs w:val="18"/>
              </w:rPr>
              <w:t xml:space="preserve">k about others while performing.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apply skills from a topic when performing.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9642E9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play a tuned instrument with some control and rhythmic accuracy. </w:t>
            </w:r>
          </w:p>
          <w:p w:rsidR="001D61EF" w:rsidRPr="00B93852" w:rsidRDefault="001D61EF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</w:p>
        </w:tc>
        <w:tc>
          <w:tcPr>
            <w:tcW w:w="2835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>To sing</w:t>
            </w:r>
            <w:r w:rsidRPr="00B93852">
              <w:rPr>
                <w:rFonts w:cs="Arial"/>
                <w:sz w:val="16"/>
                <w:szCs w:val="18"/>
              </w:rPr>
              <w:t xml:space="preserve"> in unison with clear diction, controlled pitch and sense of phrase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play and perform parts in a range of solo and ensemble context with increasing accuracy and expression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maintain my own part and be aware how the different parts fit together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create and make music using different dynamic, pitch and tempo.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understand the importance of warming up our voices, good posture, breathing and projecting our voices and cornet sounds. </w:t>
            </w:r>
          </w:p>
          <w:p w:rsidR="001D61EF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cs="Arial"/>
                <w:sz w:val="16"/>
                <w:szCs w:val="18"/>
              </w:rPr>
              <w:t xml:space="preserve">To have a great understanding of the melody and words to interpret how a song </w:t>
            </w:r>
            <w:proofErr w:type="gramStart"/>
            <w:r>
              <w:rPr>
                <w:rFonts w:cs="Arial"/>
                <w:sz w:val="16"/>
                <w:szCs w:val="18"/>
              </w:rPr>
              <w:t>should be performed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sing in solo, unison and in parts with clear diction, controlled pitch and with sense of phrase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play and perform with accuracy, fluency, control and expression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think about the audience when performing and how to create a specific effect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continue to use glocks, recorders, band instruments to play melodies to follow a tune, improvise and compose.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play and perform with accuracy, fluency, control and expression.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think about the audience when performing and how to create a specific effect.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 xml:space="preserve">To understand the importance of warming up our voices, good posture, breathing and projecting your voice/sound. </w:t>
            </w:r>
          </w:p>
          <w:p w:rsidR="001D61EF" w:rsidRPr="00B93852" w:rsidRDefault="001D61EF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</w:p>
        </w:tc>
      </w:tr>
      <w:tr w:rsidR="001D61EF" w:rsidRPr="00B93852" w:rsidTr="009642E9">
        <w:trPr>
          <w:trHeight w:val="1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1D61EF" w:rsidRPr="00B93852" w:rsidRDefault="001D61EF" w:rsidP="00586FBC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93852">
              <w:rPr>
                <w:rFonts w:cs="Arial"/>
                <w:sz w:val="20"/>
                <w:szCs w:val="20"/>
                <w:lang w:eastAsia="en-GB"/>
              </w:rPr>
              <w:t xml:space="preserve">Creating &amp; composing </w:t>
            </w:r>
            <w:r w:rsidRPr="00B93852">
              <w:rPr>
                <w:rFonts w:cs="Arial"/>
                <w:sz w:val="18"/>
                <w:szCs w:val="18"/>
                <w:lang w:eastAsia="en-GB"/>
              </w:rPr>
              <w:t>(C)</w:t>
            </w:r>
          </w:p>
          <w:p w:rsidR="001D61EF" w:rsidRPr="00B93852" w:rsidRDefault="001D61EF" w:rsidP="00586FBC">
            <w:pPr>
              <w:jc w:val="center"/>
              <w:rPr>
                <w:rFonts w:cs="Arial"/>
                <w:b w:val="0"/>
                <w:i/>
                <w:sz w:val="18"/>
                <w:szCs w:val="18"/>
                <w:lang w:eastAsia="en-GB"/>
              </w:rPr>
            </w:pPr>
          </w:p>
          <w:p w:rsidR="001D61EF" w:rsidRPr="00B93852" w:rsidRDefault="001D61EF" w:rsidP="00586FBC">
            <w:pPr>
              <w:jc w:val="center"/>
              <w:rPr>
                <w:rFonts w:cs="Arial"/>
                <w:b w:val="0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951" w:type="dxa"/>
          </w:tcPr>
          <w:p w:rsidR="001D61EF" w:rsidRPr="00B93852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know about and experiment with sounds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B93852"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Pr="00B93852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recognise and explore how sounds can be organised </w:t>
            </w:r>
          </w:p>
          <w:p w:rsidR="001D61EF" w:rsidRPr="00B93852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identify and organise sounds using simple criteria e.g. loud, soft, high, low </w:t>
            </w:r>
          </w:p>
          <w:p w:rsidR="001D61EF" w:rsidRPr="00B93852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represent sounds with simple sounds including shapes and marks </w:t>
            </w:r>
          </w:p>
          <w:p w:rsidR="001D61EF" w:rsidRPr="00B93852" w:rsidRDefault="001D61EF" w:rsidP="00D77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</w:tc>
        <w:tc>
          <w:tcPr>
            <w:tcW w:w="1842" w:type="dxa"/>
          </w:tcPr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>To repeat short rhythmic and melodic patterns</w:t>
            </w:r>
            <w:r>
              <w:rPr>
                <w:rFonts w:cs="Arial"/>
                <w:sz w:val="16"/>
                <w:szCs w:val="18"/>
              </w:rPr>
              <w:t xml:space="preserve"> using tune and </w:t>
            </w:r>
            <w:proofErr w:type="spellStart"/>
            <w:r>
              <w:rPr>
                <w:rFonts w:cs="Arial"/>
                <w:sz w:val="16"/>
                <w:szCs w:val="18"/>
              </w:rPr>
              <w:t>untuned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instruments </w:t>
            </w:r>
          </w:p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>To b</w:t>
            </w:r>
            <w:r>
              <w:rPr>
                <w:rFonts w:cs="Arial"/>
                <w:sz w:val="16"/>
                <w:szCs w:val="18"/>
              </w:rPr>
              <w:t>egin to explore, choose and order sounds using different pitch/tempo</w:t>
            </w:r>
          </w:p>
          <w:p w:rsidR="001D61EF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use </w:t>
            </w:r>
            <w:proofErr w:type="spellStart"/>
            <w:r>
              <w:rPr>
                <w:rFonts w:cs="Arial"/>
                <w:sz w:val="16"/>
                <w:szCs w:val="18"/>
              </w:rPr>
              <w:t>untuned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and tuned instruments to explore and create simple melodies</w:t>
            </w:r>
          </w:p>
          <w:p w:rsidR="001D61EF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E8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create and choose sounds for specific effects.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create rhythmical </w:t>
            </w:r>
            <w:r>
              <w:rPr>
                <w:rFonts w:cs="Arial"/>
                <w:sz w:val="16"/>
                <w:szCs w:val="18"/>
              </w:rPr>
              <w:t>patterns</w:t>
            </w:r>
            <w:r w:rsidRPr="00B93852">
              <w:rPr>
                <w:rFonts w:cs="Arial"/>
                <w:sz w:val="16"/>
                <w:szCs w:val="18"/>
              </w:rPr>
              <w:t xml:space="preserve"> that use a small range of notes </w:t>
            </w:r>
          </w:p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begin to join simple layers of sound e.g. a background rhythm and a solo melody 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begin to create your own more complex tunes and melodies with the context of songs being learnt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record their compositions using graphic notations/ICT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create and make music using different pitch and tempo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create rhythmical and simple melodic patterns using an increased number of notes </w:t>
            </w:r>
          </w:p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>To compose your own pattern for others to copy using given notes on the cornet</w:t>
            </w:r>
          </w:p>
        </w:tc>
        <w:tc>
          <w:tcPr>
            <w:tcW w:w="2835" w:type="dxa"/>
          </w:tcPr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create increasingly complicated rhythmic a melodic phrase within given structures 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start to choose, combine and organise patterns using given notes. 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964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cs="Arial"/>
                <w:sz w:val="16"/>
                <w:szCs w:val="18"/>
              </w:rPr>
              <w:t xml:space="preserve">To improvise and play back compositions using more complex patterns confidently. </w:t>
            </w:r>
          </w:p>
        </w:tc>
        <w:tc>
          <w:tcPr>
            <w:tcW w:w="2835" w:type="dxa"/>
          </w:tcPr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confidently create your own melodies within the context of a song that is being learnt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record music confidently using graphic notations to record their music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start to choose, combine and organise patterns and musical ideas, structures and do this with understanding</w:t>
            </w:r>
          </w:p>
          <w:p w:rsidR="001D61EF" w:rsidRDefault="001D61EF" w:rsidP="002D4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continue to musically demonstrate an understanding of dynamic, pitch, tempo and pattern</w:t>
            </w:r>
          </w:p>
          <w:p w:rsidR="001D61EF" w:rsidRDefault="001D61EF" w:rsidP="002D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5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>To practise and present performance with more understanding and awareness of the audience and their needs</w:t>
            </w:r>
          </w:p>
        </w:tc>
      </w:tr>
      <w:tr w:rsidR="001D61EF" w:rsidRPr="00B93852" w:rsidTr="00964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1D61EF" w:rsidRPr="00B93852" w:rsidRDefault="001D61EF" w:rsidP="00586FB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B93852">
              <w:rPr>
                <w:rFonts w:cs="Arial"/>
                <w:sz w:val="20"/>
                <w:szCs w:val="20"/>
                <w:lang w:eastAsia="en-GB"/>
              </w:rPr>
              <w:lastRenderedPageBreak/>
              <w:t xml:space="preserve">Understanding &amp; review </w:t>
            </w:r>
            <w:r w:rsidRPr="00B93852">
              <w:rPr>
                <w:rFonts w:cs="Arial"/>
                <w:sz w:val="18"/>
                <w:szCs w:val="18"/>
                <w:lang w:eastAsia="en-GB"/>
              </w:rPr>
              <w:t>(U)</w:t>
            </w:r>
          </w:p>
          <w:p w:rsidR="001D61EF" w:rsidRPr="00B93852" w:rsidRDefault="001D61EF" w:rsidP="00586FBC">
            <w:pPr>
              <w:jc w:val="center"/>
              <w:rPr>
                <w:rFonts w:cs="Arial"/>
                <w:b w:val="0"/>
                <w:sz w:val="20"/>
                <w:szCs w:val="20"/>
                <w:lang w:eastAsia="en-GB"/>
              </w:rPr>
            </w:pPr>
          </w:p>
          <w:p w:rsidR="001D61EF" w:rsidRPr="00B93852" w:rsidRDefault="001D61EF" w:rsidP="003737EF">
            <w:pPr>
              <w:jc w:val="center"/>
              <w:rPr>
                <w:rFonts w:cs="Arial"/>
                <w:b w:val="0"/>
                <w:i/>
                <w:sz w:val="18"/>
                <w:szCs w:val="18"/>
                <w:lang w:eastAsia="en-GB"/>
              </w:rPr>
            </w:pPr>
          </w:p>
        </w:tc>
        <w:tc>
          <w:tcPr>
            <w:tcW w:w="1951" w:type="dxa"/>
          </w:tcPr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talk about how music makes you feel or want to move e.g. it me want to dance/jump/shout etc. </w:t>
            </w: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D77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  <w:r w:rsidRPr="00B93852">
              <w:rPr>
                <w:rFonts w:cs="Arial"/>
                <w:sz w:val="16"/>
                <w:szCs w:val="18"/>
              </w:rPr>
              <w:t>To think about and make simple suggestions about what could make their own work better e.g. play faster or louder</w:t>
            </w:r>
          </w:p>
        </w:tc>
        <w:tc>
          <w:tcPr>
            <w:tcW w:w="1842" w:type="dxa"/>
          </w:tcPr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</w:t>
            </w:r>
            <w:r>
              <w:rPr>
                <w:rFonts w:cs="Arial"/>
                <w:sz w:val="16"/>
                <w:szCs w:val="18"/>
              </w:rPr>
              <w:t>begin to respond to different moods in music and explain what they think about the music</w:t>
            </w:r>
          </w:p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identify simple improvements to a performance relating to tempo or dynamic </w:t>
            </w:r>
          </w:p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proofErr w:type="gramStart"/>
            <w:r>
              <w:rPr>
                <w:rFonts w:cs="Arial"/>
                <w:sz w:val="16"/>
                <w:szCs w:val="18"/>
              </w:rPr>
              <w:t>To give respectful comments about other performances.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</w:t>
            </w:r>
          </w:p>
          <w:p w:rsidR="001D61EF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E84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>To describe and understand what the pulse, rhythm, pitch and tempo is</w:t>
            </w:r>
            <w:r w:rsidRPr="00B93852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explore and comment on the way sounds can be use expressively,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1D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comment on the effectiveness of their own work, identify and making improvements </w:t>
            </w:r>
          </w:p>
          <w:p w:rsidR="001D61EF" w:rsidRDefault="001D61EF" w:rsidP="001D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</w:p>
          <w:p w:rsidR="001D61EF" w:rsidRPr="001D61EF" w:rsidRDefault="001D61EF" w:rsidP="001D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1D61EF">
              <w:rPr>
                <w:rFonts w:cs="Arial"/>
                <w:sz w:val="16"/>
                <w:szCs w:val="18"/>
              </w:rPr>
              <w:t xml:space="preserve">To begin to understand how the other dimensions of music are sprinkled through songs and pieces of music – pulse, pitch, tempo, structure and dynamics </w:t>
            </w:r>
          </w:p>
        </w:tc>
        <w:tc>
          <w:tcPr>
            <w:tcW w:w="2410" w:type="dxa"/>
          </w:tcPr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recognise and explore the ways sounds can be combined and used expressively and comment on this effect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practise, rehearse and present performances with an awareness of audience and change when needed.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To watch a recording and discuss performance offering respectful comments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9642E9" w:rsidRDefault="001D61EF" w:rsidP="00964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 xml:space="preserve">To identify and understand how the other dimensions of music </w:t>
            </w:r>
            <w:proofErr w:type="gramStart"/>
            <w:r>
              <w:rPr>
                <w:rFonts w:cs="Arial"/>
                <w:sz w:val="16"/>
                <w:szCs w:val="18"/>
              </w:rPr>
              <w:t>are sprinkled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through song and pieces of music – pulse, pitch, tempo, dynamic and structure. </w:t>
            </w:r>
          </w:p>
        </w:tc>
        <w:tc>
          <w:tcPr>
            <w:tcW w:w="2835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describe compare and evaluate different types of music beginning to use musical words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comment on the effectiveness of their own work, identifying and making improvements based on its intended outcome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To build on and progress form a steady pulse to clapping a more complex rhythm, improvising using rhythm, pitch and your voice. </w:t>
            </w:r>
          </w:p>
          <w:p w:rsidR="001D61EF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>
              <w:rPr>
                <w:rFonts w:cs="Arial"/>
                <w:sz w:val="16"/>
                <w:szCs w:val="18"/>
              </w:rPr>
              <w:t xml:space="preserve">To identify and understand how dimensions of music </w:t>
            </w:r>
            <w:proofErr w:type="gramStart"/>
            <w:r>
              <w:rPr>
                <w:rFonts w:cs="Arial"/>
                <w:sz w:val="16"/>
                <w:szCs w:val="18"/>
              </w:rPr>
              <w:t>are sprinkled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through a song and piece of music – tempo, dynamics, timbre, texture and structure. </w:t>
            </w:r>
          </w:p>
          <w:p w:rsidR="001D61EF" w:rsidRPr="00B93852" w:rsidRDefault="001D61EF" w:rsidP="007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</w:p>
        </w:tc>
        <w:tc>
          <w:tcPr>
            <w:tcW w:w="2835" w:type="dxa"/>
          </w:tcPr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u w:val="single"/>
              </w:rPr>
            </w:pPr>
            <w:r w:rsidRPr="00B93852">
              <w:rPr>
                <w:rFonts w:cs="Arial"/>
                <w:sz w:val="16"/>
                <w:szCs w:val="18"/>
              </w:rPr>
              <w:t xml:space="preserve">To describe, compare and evaluate different types of music using a range of musical vocabulary including the inter-related dimensions of music </w:t>
            </w: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</w:rPr>
            </w:pPr>
          </w:p>
          <w:p w:rsidR="001D61EF" w:rsidRPr="00B93852" w:rsidRDefault="001D61EF" w:rsidP="002D4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8"/>
                <w:lang w:eastAsia="en-GB"/>
              </w:rPr>
            </w:pPr>
            <w:r w:rsidRPr="00B93852">
              <w:rPr>
                <w:rFonts w:cs="Arial"/>
                <w:sz w:val="16"/>
                <w:szCs w:val="18"/>
              </w:rPr>
              <w:t>To evaluate the success of own and others work, suggesting specific improvements based on intended outcomes and comment on how this could be achieved</w:t>
            </w:r>
          </w:p>
        </w:tc>
      </w:tr>
    </w:tbl>
    <w:p w:rsidR="00893A39" w:rsidRPr="00B93852" w:rsidRDefault="00893A39" w:rsidP="0041074D">
      <w:pPr>
        <w:jc w:val="right"/>
        <w:rPr>
          <w:sz w:val="28"/>
          <w:szCs w:val="28"/>
          <w:lang w:eastAsia="en-GB"/>
        </w:rPr>
      </w:pPr>
    </w:p>
    <w:p w:rsidR="00893A39" w:rsidRPr="00B93852" w:rsidRDefault="00893A39" w:rsidP="0041074D">
      <w:pPr>
        <w:jc w:val="right"/>
        <w:rPr>
          <w:sz w:val="28"/>
          <w:szCs w:val="28"/>
          <w:lang w:eastAsia="en-GB"/>
        </w:rPr>
      </w:pPr>
    </w:p>
    <w:p w:rsidR="002D48DE" w:rsidRPr="00B93852" w:rsidRDefault="002D48DE" w:rsidP="002D48DE">
      <w:pPr>
        <w:rPr>
          <w:rFonts w:ascii="Comic Sans MS" w:hAnsi="Comic Sans MS"/>
          <w:sz w:val="14"/>
          <w:szCs w:val="14"/>
          <w:u w:val="single"/>
        </w:rPr>
      </w:pPr>
      <w:r w:rsidRPr="00B93852">
        <w:rPr>
          <w:rFonts w:ascii="Comic Sans MS" w:hAnsi="Comic Sans MS"/>
          <w:sz w:val="14"/>
          <w:szCs w:val="14"/>
          <w:u w:val="single"/>
        </w:rPr>
        <w:t>Inter-related dimension of music (dynamics)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 xml:space="preserve">Pulse – the steady beat of a piece of music 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>Pitch – the melody and the way the notes change from low to high and vice versa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 xml:space="preserve">Rhythm – pattern of long and short sounds in a piece of music </w:t>
      </w:r>
      <w:bookmarkStart w:id="0" w:name="_GoBack"/>
      <w:bookmarkEnd w:id="0"/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 xml:space="preserve">Dynamics – loud and soft 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 xml:space="preserve">Tempo – fast and slow 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>Timbre – The type of sound – whisper/hum/sing/talk (examples with voice) or twinkly/hard/soft (examples with instruments)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>Texture – layers of sounds (number of instruments or voices playing together)</w:t>
      </w:r>
    </w:p>
    <w:p w:rsidR="002D48DE" w:rsidRPr="00B93852" w:rsidRDefault="002D48DE" w:rsidP="002D48DE">
      <w:pPr>
        <w:rPr>
          <w:rFonts w:ascii="Comic Sans MS" w:hAnsi="Comic Sans MS"/>
          <w:sz w:val="14"/>
          <w:szCs w:val="14"/>
        </w:rPr>
      </w:pPr>
      <w:r w:rsidRPr="00B93852">
        <w:rPr>
          <w:rFonts w:ascii="Comic Sans MS" w:hAnsi="Comic Sans MS"/>
          <w:sz w:val="14"/>
          <w:szCs w:val="14"/>
        </w:rPr>
        <w:t>Structure – the way the music is laid out – e.g. verse, chorus, verse</w:t>
      </w:r>
    </w:p>
    <w:p w:rsidR="00C94417" w:rsidRPr="00B93852" w:rsidRDefault="00C94417" w:rsidP="0078775F">
      <w:pPr>
        <w:rPr>
          <w:sz w:val="36"/>
          <w:szCs w:val="36"/>
          <w:lang w:eastAsia="en-GB"/>
        </w:rPr>
      </w:pPr>
    </w:p>
    <w:sectPr w:rsidR="00C94417" w:rsidRPr="00B93852" w:rsidSect="0078775F">
      <w:footerReference w:type="default" r:id="rId9"/>
      <w:pgSz w:w="16838" w:h="11906" w:orient="landscape"/>
      <w:pgMar w:top="284" w:right="567" w:bottom="9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DE" w:rsidRDefault="002D48DE" w:rsidP="0078775F">
      <w:r>
        <w:separator/>
      </w:r>
    </w:p>
  </w:endnote>
  <w:endnote w:type="continuationSeparator" w:id="0">
    <w:p w:rsidR="002D48DE" w:rsidRDefault="002D48DE" w:rsidP="0078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002"/>
      <w:gridCol w:w="790"/>
    </w:tblGrid>
    <w:tr w:rsidR="002D48D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BFBFBF" w:themeColor="background1" w:themeShade="BF"/>
              <w:sz w:val="18"/>
              <w:szCs w:val="18"/>
            </w:rPr>
            <w:alias w:val="Author"/>
            <w:tag w:val=""/>
            <w:id w:val="1534539408"/>
            <w:placeholder>
              <w:docPart w:val="FAD080B74C0C446D85ADF2457125248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D48DE" w:rsidRDefault="002D48DE" w:rsidP="003737EF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ST FINBAR’S CATHOLIC PRIMARY SCHOOL          CORE SKILLS </w:t>
              </w: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PROGRESSION map </w:t>
              </w:r>
              <w:r w:rsidRPr="00351AF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– </w:t>
              </w:r>
              <w:r>
                <w:rPr>
                  <w:caps/>
                  <w:color w:val="BFBFBF" w:themeColor="background1" w:themeShade="BF"/>
                  <w:sz w:val="18"/>
                  <w:szCs w:val="18"/>
                </w:rPr>
                <w:t>music</w:t>
              </w:r>
              <w:r w:rsidRPr="0078775F">
                <w:rPr>
                  <w:caps/>
                  <w:color w:val="BFBFBF" w:themeColor="background1" w:themeShade="BF"/>
                  <w:sz w:val="18"/>
                  <w:szCs w:val="18"/>
                </w:rPr>
                <w:t xml:space="preserve">             2016-2017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2D48DE" w:rsidRDefault="002D48DE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D61E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D48DE" w:rsidRDefault="002D4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DE" w:rsidRDefault="002D48DE" w:rsidP="0078775F">
      <w:r>
        <w:separator/>
      </w:r>
    </w:p>
  </w:footnote>
  <w:footnote w:type="continuationSeparator" w:id="0">
    <w:p w:rsidR="002D48DE" w:rsidRDefault="002D48DE" w:rsidP="0078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506"/>
    <w:multiLevelType w:val="hybridMultilevel"/>
    <w:tmpl w:val="DCCC3D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581D"/>
    <w:multiLevelType w:val="hybridMultilevel"/>
    <w:tmpl w:val="71124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BB8"/>
    <w:multiLevelType w:val="hybridMultilevel"/>
    <w:tmpl w:val="5DA8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21C55"/>
    <w:multiLevelType w:val="hybridMultilevel"/>
    <w:tmpl w:val="1CFC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800EC"/>
    <w:multiLevelType w:val="hybridMultilevel"/>
    <w:tmpl w:val="0F2C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C694A"/>
    <w:multiLevelType w:val="hybridMultilevel"/>
    <w:tmpl w:val="0A9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824F2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714E3"/>
    <w:multiLevelType w:val="hybridMultilevel"/>
    <w:tmpl w:val="1D2ED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81B15"/>
    <w:multiLevelType w:val="hybridMultilevel"/>
    <w:tmpl w:val="619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80D0B"/>
    <w:multiLevelType w:val="hybridMultilevel"/>
    <w:tmpl w:val="4450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47E90"/>
    <w:multiLevelType w:val="hybridMultilevel"/>
    <w:tmpl w:val="7776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86B6A"/>
    <w:multiLevelType w:val="hybridMultilevel"/>
    <w:tmpl w:val="22C8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31286"/>
    <w:multiLevelType w:val="hybridMultilevel"/>
    <w:tmpl w:val="7EB8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437DB"/>
    <w:multiLevelType w:val="hybridMultilevel"/>
    <w:tmpl w:val="A46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C5296"/>
    <w:multiLevelType w:val="hybridMultilevel"/>
    <w:tmpl w:val="008C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D5BDE"/>
    <w:multiLevelType w:val="hybridMultilevel"/>
    <w:tmpl w:val="3A9A7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E1989"/>
    <w:multiLevelType w:val="hybridMultilevel"/>
    <w:tmpl w:val="4F1A2BFA"/>
    <w:lvl w:ilvl="0" w:tplc="43C2E238">
      <w:start w:val="2016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7">
    <w:nsid w:val="75CD12D9"/>
    <w:multiLevelType w:val="hybridMultilevel"/>
    <w:tmpl w:val="6E5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F34B0"/>
    <w:multiLevelType w:val="hybridMultilevel"/>
    <w:tmpl w:val="63B6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9"/>
  </w:num>
  <w:num w:numId="11">
    <w:abstractNumId w:val="17"/>
  </w:num>
  <w:num w:numId="12">
    <w:abstractNumId w:val="13"/>
  </w:num>
  <w:num w:numId="13">
    <w:abstractNumId w:val="7"/>
  </w:num>
  <w:num w:numId="14">
    <w:abstractNumId w:val="5"/>
  </w:num>
  <w:num w:numId="15">
    <w:abstractNumId w:val="16"/>
  </w:num>
  <w:num w:numId="16">
    <w:abstractNumId w:val="3"/>
  </w:num>
  <w:num w:numId="17">
    <w:abstractNumId w:val="1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86"/>
    <w:rsid w:val="00095C4E"/>
    <w:rsid w:val="000E3B67"/>
    <w:rsid w:val="001D61EF"/>
    <w:rsid w:val="002153A7"/>
    <w:rsid w:val="002609C1"/>
    <w:rsid w:val="002B4104"/>
    <w:rsid w:val="002D48DE"/>
    <w:rsid w:val="002D58E5"/>
    <w:rsid w:val="002E2700"/>
    <w:rsid w:val="0032043C"/>
    <w:rsid w:val="00322490"/>
    <w:rsid w:val="003303F5"/>
    <w:rsid w:val="003737EF"/>
    <w:rsid w:val="003A36CF"/>
    <w:rsid w:val="003C65F2"/>
    <w:rsid w:val="0041074D"/>
    <w:rsid w:val="00425FE1"/>
    <w:rsid w:val="00442F2B"/>
    <w:rsid w:val="00447180"/>
    <w:rsid w:val="004569EE"/>
    <w:rsid w:val="00482E65"/>
    <w:rsid w:val="004B4D04"/>
    <w:rsid w:val="004C0D81"/>
    <w:rsid w:val="004D44AB"/>
    <w:rsid w:val="00507824"/>
    <w:rsid w:val="00521684"/>
    <w:rsid w:val="005461C0"/>
    <w:rsid w:val="00555583"/>
    <w:rsid w:val="0058583E"/>
    <w:rsid w:val="00586A10"/>
    <w:rsid w:val="00586FBC"/>
    <w:rsid w:val="005C06D5"/>
    <w:rsid w:val="00664397"/>
    <w:rsid w:val="006B1E4D"/>
    <w:rsid w:val="00700057"/>
    <w:rsid w:val="00712142"/>
    <w:rsid w:val="00763268"/>
    <w:rsid w:val="007706A3"/>
    <w:rsid w:val="007800D8"/>
    <w:rsid w:val="0078775F"/>
    <w:rsid w:val="007C0920"/>
    <w:rsid w:val="00802743"/>
    <w:rsid w:val="00876A95"/>
    <w:rsid w:val="00893A39"/>
    <w:rsid w:val="008B5492"/>
    <w:rsid w:val="008F088C"/>
    <w:rsid w:val="00920452"/>
    <w:rsid w:val="00931683"/>
    <w:rsid w:val="00951DCC"/>
    <w:rsid w:val="009642E9"/>
    <w:rsid w:val="009C0B41"/>
    <w:rsid w:val="00A24AFE"/>
    <w:rsid w:val="00A90FA0"/>
    <w:rsid w:val="00AD0D86"/>
    <w:rsid w:val="00B04BDF"/>
    <w:rsid w:val="00B22B1B"/>
    <w:rsid w:val="00B362A4"/>
    <w:rsid w:val="00B41B30"/>
    <w:rsid w:val="00B4629C"/>
    <w:rsid w:val="00B516E9"/>
    <w:rsid w:val="00B905DC"/>
    <w:rsid w:val="00B93852"/>
    <w:rsid w:val="00BA360E"/>
    <w:rsid w:val="00BE0860"/>
    <w:rsid w:val="00C04341"/>
    <w:rsid w:val="00C11E9B"/>
    <w:rsid w:val="00C75F8F"/>
    <w:rsid w:val="00C900EA"/>
    <w:rsid w:val="00C94417"/>
    <w:rsid w:val="00CC584B"/>
    <w:rsid w:val="00CD5ADE"/>
    <w:rsid w:val="00D07F68"/>
    <w:rsid w:val="00D17AAE"/>
    <w:rsid w:val="00D27EC9"/>
    <w:rsid w:val="00D50B16"/>
    <w:rsid w:val="00D52470"/>
    <w:rsid w:val="00D77D44"/>
    <w:rsid w:val="00DC6964"/>
    <w:rsid w:val="00DF384E"/>
    <w:rsid w:val="00E55777"/>
    <w:rsid w:val="00E570E2"/>
    <w:rsid w:val="00E66471"/>
    <w:rsid w:val="00E84679"/>
    <w:rsid w:val="00E85F64"/>
    <w:rsid w:val="00F42F5D"/>
    <w:rsid w:val="00F4530F"/>
    <w:rsid w:val="00F66C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customStyle="1" w:styleId="GridTable5Dark-Accent41">
    <w:name w:val="Grid Table 5 Dark - Accent 4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customStyle="1" w:styleId="GridTable4-Accent31">
    <w:name w:val="Grid Table 4 - Accent 31"/>
    <w:basedOn w:val="TableNormal"/>
    <w:uiPriority w:val="49"/>
    <w:rsid w:val="00A24A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586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B"/>
  </w:style>
  <w:style w:type="paragraph" w:styleId="Heading1">
    <w:name w:val="heading 1"/>
    <w:basedOn w:val="Normal"/>
    <w:next w:val="Normal"/>
    <w:link w:val="Heading1Char"/>
    <w:uiPriority w:val="9"/>
    <w:qFormat/>
    <w:rsid w:val="00C11E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9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E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E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E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E9B"/>
    <w:rPr>
      <w:b/>
      <w:bCs/>
    </w:rPr>
  </w:style>
  <w:style w:type="character" w:styleId="Emphasis">
    <w:name w:val="Emphasis"/>
    <w:basedOn w:val="DefaultParagraphFont"/>
    <w:uiPriority w:val="20"/>
    <w:qFormat/>
    <w:rsid w:val="00C11E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E9B"/>
    <w:rPr>
      <w:szCs w:val="32"/>
    </w:rPr>
  </w:style>
  <w:style w:type="paragraph" w:styleId="ListParagraph">
    <w:name w:val="List Paragraph"/>
    <w:basedOn w:val="Normal"/>
    <w:uiPriority w:val="34"/>
    <w:qFormat/>
    <w:rsid w:val="00C11E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E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E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9B"/>
    <w:rPr>
      <w:b/>
      <w:i/>
      <w:sz w:val="24"/>
    </w:rPr>
  </w:style>
  <w:style w:type="character" w:styleId="SubtleEmphasis">
    <w:name w:val="Subtle Emphasis"/>
    <w:uiPriority w:val="19"/>
    <w:qFormat/>
    <w:rsid w:val="00C11E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E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E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E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E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E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700"/>
    <w:rPr>
      <w:color w:val="800080" w:themeColor="followedHyperlink"/>
      <w:u w:val="single"/>
    </w:rPr>
  </w:style>
  <w:style w:type="table" w:customStyle="1" w:styleId="GridTable5Dark-Accent41">
    <w:name w:val="Grid Table 5 Dark - Accent 4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877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5F"/>
  </w:style>
  <w:style w:type="paragraph" w:styleId="Footer">
    <w:name w:val="footer"/>
    <w:basedOn w:val="Normal"/>
    <w:link w:val="FooterChar"/>
    <w:uiPriority w:val="99"/>
    <w:unhideWhenUsed/>
    <w:rsid w:val="00787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5F"/>
  </w:style>
  <w:style w:type="table" w:customStyle="1" w:styleId="GridTable4-Accent31">
    <w:name w:val="Grid Table 4 - Accent 31"/>
    <w:basedOn w:val="TableNormal"/>
    <w:uiPriority w:val="49"/>
    <w:rsid w:val="00A24A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586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D080B74C0C446D85ADF2457125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0B5E-B16A-41C5-8D2D-19456E871D2E}"/>
      </w:docPartPr>
      <w:docPartBody>
        <w:p w:rsidR="00163F0D" w:rsidRDefault="006D13DB" w:rsidP="006D13DB">
          <w:pPr>
            <w:pStyle w:val="FAD080B74C0C446D85ADF2457125248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DB"/>
    <w:rsid w:val="00040EFA"/>
    <w:rsid w:val="00163F0D"/>
    <w:rsid w:val="00212F40"/>
    <w:rsid w:val="006721C2"/>
    <w:rsid w:val="006D13DB"/>
    <w:rsid w:val="00CF7B9D"/>
    <w:rsid w:val="00E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D080B74C0C446D85ADF2457125248A">
    <w:name w:val="FAD080B74C0C446D85ADF2457125248A"/>
    <w:rsid w:val="006D1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1799</Words>
  <Characters>8171</Characters>
  <Application>Microsoft Office Word</Application>
  <DocSecurity>0</DocSecurity>
  <Lines>453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FINBAR’S CATHOLIC PRIMARY SCHOOL          CORE SKILLS PROGRESSION map  – music             2016-2017</dc:creator>
  <cp:lastModifiedBy>User</cp:lastModifiedBy>
  <cp:revision>6</cp:revision>
  <cp:lastPrinted>2017-02-10T09:59:00Z</cp:lastPrinted>
  <dcterms:created xsi:type="dcterms:W3CDTF">2017-10-10T13:05:00Z</dcterms:created>
  <dcterms:modified xsi:type="dcterms:W3CDTF">2017-10-18T16:09:00Z</dcterms:modified>
</cp:coreProperties>
</file>