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C86" w:rsidRDefault="00777085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9CAFB" wp14:editId="773CBC19">
                <wp:simplePos x="0" y="0"/>
                <wp:positionH relativeFrom="column">
                  <wp:posOffset>-78075</wp:posOffset>
                </wp:positionH>
                <wp:positionV relativeFrom="paragraph">
                  <wp:posOffset>-173768</wp:posOffset>
                </wp:positionV>
                <wp:extent cx="6972935" cy="978195"/>
                <wp:effectExtent l="0" t="0" r="0" b="8255"/>
                <wp:wrapNone/>
                <wp:docPr id="1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2935" cy="97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5D01" w:rsidRPr="00645D01" w:rsidRDefault="00645D01" w:rsidP="00645D01">
                            <w:pPr>
                              <w:jc w:val="right"/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645D01">
                              <w:rPr>
                                <w:noProof/>
                                <w:sz w:val="12"/>
                              </w:rPr>
                              <w:drawing>
                                <wp:inline distT="0" distB="0" distL="0" distR="0" wp14:anchorId="21AC2D30" wp14:editId="654E604E">
                                  <wp:extent cx="1785600" cy="471600"/>
                                  <wp:effectExtent l="0" t="0" r="5715" b="5080"/>
                                  <wp:docPr id="2" name="Picture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5600" cy="471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45D01"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                  </w:t>
                            </w:r>
                            <w:r w:rsidRPr="00645D01"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RELIGIOUS EDUCATION</w:t>
                            </w:r>
                          </w:p>
                          <w:p w:rsidR="00645D01" w:rsidRPr="00645D01" w:rsidRDefault="00645D01" w:rsidP="00645D01">
                            <w:pPr>
                              <w:jc w:val="right"/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SPRING TERM 2018</w:t>
                            </w:r>
                          </w:p>
                          <w:p w:rsidR="00645D01" w:rsidRPr="00645D01" w:rsidRDefault="00645D01" w:rsidP="00645D01">
                            <w:pPr>
                              <w:jc w:val="right"/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645D01">
                              <w:rPr>
                                <w:b/>
                                <w:color w:val="FF0000"/>
                                <w:spacing w:val="60"/>
                                <w:sz w:val="24"/>
                                <w:szCs w:val="40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COME AND SEE AT HOME</w:t>
                            </w:r>
                          </w:p>
                          <w:p w:rsidR="00777085" w:rsidRPr="00645D01" w:rsidRDefault="00645D01" w:rsidP="00645D01">
                            <w:pPr>
                              <w:widowControl w:val="0"/>
                              <w:jc w:val="right"/>
                              <w:rPr>
                                <w:b/>
                                <w:bCs/>
                                <w:outline/>
                                <w:color w:val="C0504D" w:themeColor="accent2"/>
                                <w:sz w:val="40"/>
                                <w:szCs w:val="4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outline/>
                                <w:color w:val="C0504D" w:themeColor="accent2"/>
                                <w:sz w:val="40"/>
                                <w:szCs w:val="4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ligatures w14:val="none"/>
                              </w:rPr>
                              <w:t xml:space="preserve"> </w:t>
                            </w:r>
                            <w:r w:rsidRPr="00645D01">
                              <w:drawing>
                                <wp:inline distT="0" distB="0" distL="0" distR="0" wp14:anchorId="079E30D5" wp14:editId="5AC41479">
                                  <wp:extent cx="1775460" cy="45720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7546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b/>
                                <w:bCs/>
                                <w:outline/>
                                <w:color w:val="C0504D" w:themeColor="accent2"/>
                                <w:sz w:val="40"/>
                                <w:szCs w:val="40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  <w14:ligatures w14:val="none"/>
                              </w:rPr>
                              <w:t xml:space="preserve">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89CAF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6.15pt;margin-top:-13.7pt;width:549.05pt;height:7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QE5ggIAABE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" stroked="f">
                <v:textbox>
                  <w:txbxContent>
                    <w:p w:rsidR="00645D01" w:rsidRPr="00645D01" w:rsidRDefault="00645D01" w:rsidP="00645D01">
                      <w:pPr>
                        <w:jc w:val="right"/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645D01">
                        <w:rPr>
                          <w:noProof/>
                          <w:sz w:val="12"/>
                        </w:rPr>
                        <w:drawing>
                          <wp:inline distT="0" distB="0" distL="0" distR="0" wp14:anchorId="21AC2D30" wp14:editId="654E604E">
                            <wp:extent cx="1785600" cy="471600"/>
                            <wp:effectExtent l="0" t="0" r="5715" b="5080"/>
                            <wp:docPr id="2" name="Picture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5600" cy="471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45D01"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                  </w:t>
                      </w:r>
                      <w:r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                  </w:t>
                      </w:r>
                      <w:r w:rsidRPr="00645D01"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RELIGIOUS EDUCATION</w:t>
                      </w:r>
                    </w:p>
                    <w:p w:rsidR="00645D01" w:rsidRPr="00645D01" w:rsidRDefault="00645D01" w:rsidP="00645D01">
                      <w:pPr>
                        <w:jc w:val="right"/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SPRING TERM 2018</w:t>
                      </w:r>
                    </w:p>
                    <w:p w:rsidR="00645D01" w:rsidRPr="00645D01" w:rsidRDefault="00645D01" w:rsidP="00645D01">
                      <w:pPr>
                        <w:jc w:val="right"/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645D01">
                        <w:rPr>
                          <w:b/>
                          <w:color w:val="FF0000"/>
                          <w:spacing w:val="60"/>
                          <w:sz w:val="24"/>
                          <w:szCs w:val="40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</w:rPr>
                        <w:t>COME AND SEE AT HOME</w:t>
                      </w:r>
                    </w:p>
                    <w:p w:rsidR="00777085" w:rsidRPr="00645D01" w:rsidRDefault="00645D01" w:rsidP="00645D01">
                      <w:pPr>
                        <w:widowControl w:val="0"/>
                        <w:jc w:val="right"/>
                        <w:rPr>
                          <w:b/>
                          <w:bCs/>
                          <w:outline/>
                          <w:color w:val="C0504D" w:themeColor="accent2"/>
                          <w:sz w:val="40"/>
                          <w:szCs w:val="4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outline/>
                          <w:color w:val="C0504D" w:themeColor="accent2"/>
                          <w:sz w:val="40"/>
                          <w:szCs w:val="4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ligatures w14:val="none"/>
                        </w:rPr>
                        <w:t xml:space="preserve"> </w:t>
                      </w:r>
                      <w:r w:rsidRPr="00645D01">
                        <w:drawing>
                          <wp:inline distT="0" distB="0" distL="0" distR="0" wp14:anchorId="079E30D5" wp14:editId="5AC41479">
                            <wp:extent cx="1775460" cy="45720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75460" cy="4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b/>
                          <w:bCs/>
                          <w:outline/>
                          <w:color w:val="C0504D" w:themeColor="accent2"/>
                          <w:sz w:val="40"/>
                          <w:szCs w:val="40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  <w14:ligatures w14:val="none"/>
                        </w:rPr>
                        <w:t xml:space="preserve">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39" behindDoc="0" locked="0" layoutInCell="1" allowOverlap="1" wp14:anchorId="3081C468" wp14:editId="7D58A591">
                <wp:simplePos x="0" y="0"/>
                <wp:positionH relativeFrom="column">
                  <wp:posOffset>-283210</wp:posOffset>
                </wp:positionH>
                <wp:positionV relativeFrom="paragraph">
                  <wp:posOffset>-240030</wp:posOffset>
                </wp:positionV>
                <wp:extent cx="7251065" cy="10206990"/>
                <wp:effectExtent l="19050" t="19050" r="26035" b="22860"/>
                <wp:wrapNone/>
                <wp:docPr id="1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1065" cy="10206990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FFB652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777085"/>
                          <w:p w:rsidR="005A562D" w:rsidRDefault="005A562D" w:rsidP="005A562D">
                            <w:pPr>
                              <w:jc w:val="center"/>
                              <w:rPr>
                                <w:rFonts w:ascii="Trebuchet MS" w:hAnsi="Trebuchet MS"/>
                                <w:iCs/>
                                <w14:ligatures w14:val="none"/>
                              </w:rPr>
                            </w:pPr>
                            <w:r>
                              <w:rPr>
                                <w:color w:val="FFFFFF"/>
                                <w14:ligatures w14:val="none"/>
                              </w:rPr>
                              <w:t>Pupils will study various aspects of Islam for one week. Ask them what they have been learning about.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1C468" id="Text Box 13" o:spid="_x0000_s1027" type="#_x0000_t202" style="position:absolute;margin-left:-22.3pt;margin-top:-18.9pt;width:570.95pt;height:803.7pt;z-index:25165823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" filled="f" strokecolor="#ffb652" strokeweight="3pt" insetpen="t">
                <v:shadow color="#eeece1"/>
                <v:textbox inset="2.88pt,2.88pt,2.88pt,2.88pt">
                  <w:txbxContent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777085"/>
                    <w:p w:rsidR="005A562D" w:rsidRDefault="005A562D" w:rsidP="005A562D">
                      <w:pPr>
                        <w:jc w:val="center"/>
                        <w:rPr>
                          <w:rFonts w:ascii="Trebuchet MS" w:hAnsi="Trebuchet MS"/>
                          <w:iCs/>
                          <w14:ligatures w14:val="none"/>
                        </w:rPr>
                      </w:pPr>
                      <w:r>
                        <w:rPr>
                          <w:color w:val="FFFFFF"/>
                          <w14:ligatures w14:val="none"/>
                        </w:rPr>
                        <w:t>Pupils will study various aspects of Islam for one week. Ask them what they have been learning about.</w:t>
                      </w:r>
                    </w:p>
                  </w:txbxContent>
                </v:textbox>
              </v:shape>
            </w:pict>
          </mc:Fallback>
        </mc:AlternateContent>
      </w:r>
    </w:p>
    <w:p w:rsidR="00777085" w:rsidRDefault="00777085"/>
    <w:p w:rsidR="00777085" w:rsidRDefault="00777085"/>
    <w:p w:rsidR="00777085" w:rsidRDefault="00777085"/>
    <w:p w:rsidR="00777085" w:rsidRDefault="00166FC7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980B28" wp14:editId="67F0D44C">
                <wp:simplePos x="0" y="0"/>
                <wp:positionH relativeFrom="column">
                  <wp:posOffset>-61595</wp:posOffset>
                </wp:positionH>
                <wp:positionV relativeFrom="paragraph">
                  <wp:posOffset>128905</wp:posOffset>
                </wp:positionV>
                <wp:extent cx="6792595" cy="1373505"/>
                <wp:effectExtent l="0" t="0" r="8255" b="0"/>
                <wp:wrapNone/>
                <wp:docPr id="1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2595" cy="1373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7085" w:rsidRDefault="00777085" w:rsidP="00777085">
                            <w:pPr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  <w:t>Dear Parent(s)/Carer(s),</w:t>
                            </w:r>
                          </w:p>
                          <w:p w:rsidR="00777085" w:rsidRDefault="00777085" w:rsidP="00777085">
                            <w:pPr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8"/>
                                <w:szCs w:val="8"/>
                                <w14:ligatures w14:val="none"/>
                              </w:rPr>
                              <w:t> </w:t>
                            </w:r>
                          </w:p>
                          <w:p w:rsidR="00166FC7" w:rsidRDefault="00777085" w:rsidP="00166FC7">
                            <w:pPr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  <w:t>This term we will be studying the three themes of Local Church (Community), Eucharist (Relating) and Lent/Easter (Giving). Each class wi</w:t>
                            </w:r>
                            <w:r w:rsidR="00665CE0"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  <w:t xml:space="preserve">ll approach the themes through </w:t>
                            </w: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  <w:t xml:space="preserve">different topics. </w:t>
                            </w:r>
                          </w:p>
                          <w:p w:rsidR="00777085" w:rsidRDefault="00777085" w:rsidP="00777085">
                            <w:pPr>
                              <w:jc w:val="both"/>
                              <w:rPr>
                                <w:rFonts w:ascii="Bradley Hand ITC" w:hAnsi="Bradley Hand ITC"/>
                                <w:b/>
                                <w:bCs/>
                                <w:sz w:val="25"/>
                                <w:szCs w:val="25"/>
                                <w14:ligatures w14:val="none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980B28" id="Text Box 11" o:spid="_x0000_s1028" type="#_x0000_t202" style="position:absolute;margin-left:-4.85pt;margin-top:10.15pt;width:534.85pt;height:10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" stroked="f">
                <v:textbox>
                  <w:txbxContent>
                    <w:p w:rsidR="00777085" w:rsidRDefault="00777085" w:rsidP="00777085">
                      <w:pPr>
                        <w:jc w:val="both"/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  <w:t>Dear Parent(s)/Carer(s),</w:t>
                      </w:r>
                    </w:p>
                    <w:p w:rsidR="00777085" w:rsidRDefault="00777085" w:rsidP="00777085">
                      <w:pPr>
                        <w:jc w:val="both"/>
                        <w:rPr>
                          <w:rFonts w:ascii="Bradley Hand ITC" w:hAnsi="Bradley Hand ITC"/>
                          <w:b/>
                          <w:bCs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8"/>
                          <w:szCs w:val="8"/>
                          <w14:ligatures w14:val="none"/>
                        </w:rPr>
                        <w:t> </w:t>
                      </w:r>
                    </w:p>
                    <w:p w:rsidR="00166FC7" w:rsidRDefault="00777085" w:rsidP="00166FC7">
                      <w:pPr>
                        <w:jc w:val="both"/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  <w:t>This term we will be studying the three themes of Local Church (Community), Eucharist (Relating) and Lent/Easter (Giving). Each class wi</w:t>
                      </w:r>
                      <w:r w:rsidR="00665CE0"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  <w:t xml:space="preserve">ll approach the themes through </w:t>
                      </w:r>
                      <w:r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  <w:t xml:space="preserve">different topics. </w:t>
                      </w:r>
                    </w:p>
                    <w:p w:rsidR="00777085" w:rsidRDefault="00777085" w:rsidP="00777085">
                      <w:pPr>
                        <w:jc w:val="both"/>
                        <w:rPr>
                          <w:rFonts w:ascii="Bradley Hand ITC" w:hAnsi="Bradley Hand ITC"/>
                          <w:b/>
                          <w:bCs/>
                          <w:sz w:val="25"/>
                          <w:szCs w:val="25"/>
                          <w14:ligatures w14:val="none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294A34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1D05F526" wp14:editId="089A7139">
                <wp:simplePos x="0" y="0"/>
                <wp:positionH relativeFrom="column">
                  <wp:posOffset>4710430</wp:posOffset>
                </wp:positionH>
                <wp:positionV relativeFrom="paragraph">
                  <wp:posOffset>89765</wp:posOffset>
                </wp:positionV>
                <wp:extent cx="2054860" cy="2481580"/>
                <wp:effectExtent l="0" t="0" r="2540" b="0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860" cy="2481580"/>
                        </a:xfrm>
                        <a:prstGeom prst="flowChartAlternateProcess">
                          <a:avLst/>
                        </a:prstGeom>
                        <a:solidFill>
                          <a:srgbClr val="DAE5C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aps/>
                                <w:sz w:val="22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caps/>
                                <w:sz w:val="22"/>
                                <w14:ligatures w14:val="none"/>
                              </w:rPr>
                              <w:t>Suggestions for home activities</w:t>
                            </w:r>
                          </w:p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aps/>
                                <w:sz w:val="22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caps/>
                                <w:sz w:val="22"/>
                                <w14:ligatures w14:val="none"/>
                              </w:rPr>
                              <w:t> </w:t>
                            </w:r>
                          </w:p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2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sz w:val="22"/>
                                <w14:ligatures w14:val="none"/>
                              </w:rPr>
                              <w:t>Explore the Diocesan website, looking at the number of churches, and finding out about our bishop.</w:t>
                            </w:r>
                          </w:p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2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sz w:val="22"/>
                                <w14:ligatures w14:val="none"/>
                              </w:rPr>
                              <w:t>Read Bible stories together or encourage older children to read a child’s Bible.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ap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aps/>
                                <w14:ligatures w14:val="none"/>
                              </w:rPr>
                              <w:t> 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05F526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15" o:spid="_x0000_s1029" type="#_x0000_t176" style="position:absolute;margin-left:370.9pt;margin-top:7.05pt;width:161.8pt;height:195.4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" fillcolor="#dae5cd" stroked="f" strokecolor="black [0]" insetpen="t">
                <v:shadow color="#eeece1"/>
                <v:textbox inset="2.88pt,2.88pt,2.88pt,2.88pt">
                  <w:txbxContent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caps/>
                          <w:sz w:val="22"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caps/>
                          <w:sz w:val="22"/>
                          <w14:ligatures w14:val="none"/>
                        </w:rPr>
                        <w:t>Suggestions for home activities</w:t>
                      </w:r>
                    </w:p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caps/>
                          <w:sz w:val="22"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caps/>
                          <w:sz w:val="22"/>
                          <w14:ligatures w14:val="none"/>
                        </w:rPr>
                        <w:t> </w:t>
                      </w:r>
                    </w:p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sz w:val="22"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sz w:val="22"/>
                          <w14:ligatures w14:val="none"/>
                        </w:rPr>
                        <w:t>Explore the Diocesan website, looking at the number of churches, and finding out about our bishop.</w:t>
                      </w:r>
                    </w:p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sz w:val="22"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sz w:val="22"/>
                          <w14:ligatures w14:val="none"/>
                        </w:rPr>
                        <w:t>Read Bible stories together or encourage older children to read a child’s Bible.</w:t>
                      </w: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caps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aps/>
                          <w14:ligatures w14:val="none"/>
                        </w:rPr>
                        <w:t> </w:t>
                      </w: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198938A3" wp14:editId="404E75B2">
                <wp:simplePos x="0" y="0"/>
                <wp:positionH relativeFrom="column">
                  <wp:posOffset>-57150</wp:posOffset>
                </wp:positionH>
                <wp:positionV relativeFrom="paragraph">
                  <wp:posOffset>109220</wp:posOffset>
                </wp:positionV>
                <wp:extent cx="4705350" cy="2481580"/>
                <wp:effectExtent l="0" t="0" r="0" b="0"/>
                <wp:wrapNone/>
                <wp:docPr id="1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0" cy="2481580"/>
                        </a:xfrm>
                        <a:prstGeom prst="flowChartAlternateProcess">
                          <a:avLst/>
                        </a:prstGeom>
                        <a:solidFill>
                          <a:srgbClr val="ABC48C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color w:val="FFFFFF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color w:val="FFFFFF"/>
                                <w:sz w:val="26"/>
                                <w:szCs w:val="26"/>
                                <w14:ligatures w14:val="none"/>
                              </w:rPr>
                              <w:t>Local church - community</w:t>
                            </w:r>
                          </w:p>
                          <w:p w:rsidR="0077708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8C38A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22"/>
                                <w:szCs w:val="26"/>
                                <w14:ligatures w14:val="none"/>
                              </w:rPr>
                              <w:t>(Insert dates)</w:t>
                            </w:r>
                            <w:r w:rsidRPr="008C38A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14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  <w:p w:rsidR="001916D5" w:rsidRP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4"/>
                                <w:szCs w:val="18"/>
                                <w14:ligatures w14:val="none"/>
                              </w:rPr>
                            </w:pP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Early Years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CELEbrating</w:t>
                            </w:r>
                            <w:r w:rsidR="00665CE0"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People celebrate in Church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1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special people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People in the parish family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2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Books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The books used in Church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3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Journeys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Christian family’s journey with Christ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4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Community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Life in the local Christian community and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  <w:t>ministries in the parish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5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mis</w:t>
                            </w:r>
                            <w:r w:rsidR="00596B26"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s</w:t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ion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Continuing Jesus’ mission in diocese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  <w:t>(ecumenism)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Year 6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sources - </w:t>
                            </w:r>
                            <w:r>
                              <w:rPr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t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he Bible, the special book for the Church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938A3" id="AutoShape 14" o:spid="_x0000_s1030" type="#_x0000_t176" style="position:absolute;margin-left:-4.5pt;margin-top:8.6pt;width:370.5pt;height:195.4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" fillcolor="#abc48c" stroked="f" strokecolor="black [0]" insetpen="t">
                <v:shadow color="#eeece1"/>
                <v:textbox inset="2.88pt,2.88pt,2.88pt,2.88pt">
                  <w:txbxContent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color w:val="FFFFFF"/>
                          <w:sz w:val="26"/>
                          <w:szCs w:val="2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color w:val="FFFFFF"/>
                          <w:sz w:val="26"/>
                          <w:szCs w:val="26"/>
                          <w14:ligatures w14:val="none"/>
                        </w:rPr>
                        <w:t>Local church - community</w:t>
                      </w:r>
                    </w:p>
                    <w:p w:rsidR="0077708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8"/>
                          <w:szCs w:val="18"/>
                          <w14:ligatures w14:val="none"/>
                        </w:rPr>
                      </w:pPr>
                      <w:r w:rsidRPr="008C38A6">
                        <w:rPr>
                          <w:b/>
                          <w:bCs/>
                          <w:i/>
                          <w:iCs/>
                          <w:color w:val="FFFFFF"/>
                          <w:sz w:val="22"/>
                          <w:szCs w:val="26"/>
                          <w14:ligatures w14:val="none"/>
                        </w:rPr>
                        <w:t>(Insert dates)</w:t>
                      </w:r>
                      <w:r w:rsidRPr="008C38A6">
                        <w:rPr>
                          <w:b/>
                          <w:bCs/>
                          <w:i/>
                          <w:iCs/>
                          <w:color w:val="FFFFFF"/>
                          <w:sz w:val="14"/>
                          <w:szCs w:val="18"/>
                          <w14:ligatures w14:val="none"/>
                        </w:rPr>
                        <w:t> </w:t>
                      </w:r>
                    </w:p>
                    <w:p w:rsidR="001916D5" w:rsidRP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4"/>
                          <w:szCs w:val="18"/>
                          <w14:ligatures w14:val="none"/>
                        </w:rPr>
                      </w:pP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Early Years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CELEbrating</w:t>
                      </w:r>
                      <w:r w:rsidR="00665CE0"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People celebrate in Church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1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special people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People in the parish family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2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Books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The books used in Church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3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Journeys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Christian family’s journey with Christ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4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Community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Life in the local Christian community and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  <w:t>ministries in the parish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5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mis</w:t>
                      </w:r>
                      <w:r w:rsidR="00596B26"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s</w:t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ion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Continuing Jesus’ mission in diocese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  <w:t>(ecumenism)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Year 6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sources - </w:t>
                      </w:r>
                      <w:r>
                        <w:rPr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t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he Bible, the special book for the Church</w:t>
                      </w:r>
                    </w:p>
                  </w:txbxContent>
                </v:textbox>
              </v:shape>
            </w:pict>
          </mc:Fallback>
        </mc:AlternateContent>
      </w:r>
    </w:p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DC7FFB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95B8ED1" wp14:editId="3882A67E">
                <wp:simplePos x="0" y="0"/>
                <wp:positionH relativeFrom="column">
                  <wp:posOffset>4641215</wp:posOffset>
                </wp:positionH>
                <wp:positionV relativeFrom="paragraph">
                  <wp:posOffset>108585</wp:posOffset>
                </wp:positionV>
                <wp:extent cx="2054860" cy="2618740"/>
                <wp:effectExtent l="0" t="0" r="2540" b="0"/>
                <wp:wrapNone/>
                <wp:docPr id="1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4860" cy="2618740"/>
                        </a:xfrm>
                        <a:prstGeom prst="flowChartAlternateProcess">
                          <a:avLst/>
                        </a:prstGeom>
                        <a:solidFill>
                          <a:srgbClr val="EECECE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aps/>
                                <w:sz w:val="22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caps/>
                                <w:sz w:val="22"/>
                                <w14:ligatures w14:val="none"/>
                              </w:rPr>
                              <w:t xml:space="preserve">Suggestions for home activities </w:t>
                            </w:r>
                          </w:p>
                          <w:p w:rsidR="00777085" w:rsidRPr="00777085" w:rsidRDefault="00777085" w:rsidP="00777085">
                            <w:pPr>
                              <w:widowControl w:val="0"/>
                              <w:ind w:left="565" w:hanging="565"/>
                              <w:jc w:val="center"/>
                              <w:rPr>
                                <w:rFonts w:ascii="Trebuchet MS" w:hAnsi="Trebuchet MS"/>
                                <w:b/>
                                <w:iCs/>
                                <w:sz w:val="24"/>
                                <w:szCs w:val="22"/>
                                <w14:ligatures w14:val="none"/>
                              </w:rPr>
                            </w:pPr>
                            <w:r w:rsidRPr="00777085">
                              <w:rPr>
                                <w:rFonts w:ascii="Trebuchet MS" w:hAnsi="Trebuchet MS"/>
                                <w:b/>
                                <w:iCs/>
                                <w:sz w:val="24"/>
                                <w:szCs w:val="22"/>
                                <w14:ligatures w14:val="none"/>
                              </w:rPr>
                              <w:t> </w:t>
                            </w:r>
                          </w:p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i/>
                                <w:iCs/>
                                <w:sz w:val="22"/>
                                <w:szCs w:val="18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sz w:val="22"/>
                                <w:szCs w:val="18"/>
                                <w14:ligatures w14:val="none"/>
                              </w:rPr>
                              <w:t>Look through the family photograph album to help the children remember important events and special people in their lives</w:t>
                            </w:r>
                            <w:r w:rsidRPr="00777085">
                              <w:rPr>
                                <w:b/>
                                <w:i/>
                                <w:iCs/>
                                <w:sz w:val="22"/>
                                <w:szCs w:val="18"/>
                                <w14:ligatures w14:val="none"/>
                              </w:rPr>
                              <w:t xml:space="preserve">. </w:t>
                            </w:r>
                          </w:p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18"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sz w:val="22"/>
                                <w:szCs w:val="18"/>
                                <w14:ligatures w14:val="none"/>
                              </w:rPr>
                              <w:t>Discuss how we come together for special celebrations.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5B8ED1" id="AutoShape 17" o:spid="_x0000_s1031" type="#_x0000_t176" style="position:absolute;margin-left:365.45pt;margin-top:8.55pt;width:161.8pt;height:206.2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" fillcolor="#eecece" stroked="f" strokecolor="black [0]" insetpen="t">
                <v:shadow color="#eeece1"/>
                <v:textbox inset="2.88pt,2.88pt,2.88pt,2.88pt">
                  <w:txbxContent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caps/>
                          <w:sz w:val="22"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caps/>
                          <w:sz w:val="22"/>
                          <w14:ligatures w14:val="none"/>
                        </w:rPr>
                        <w:t xml:space="preserve">Suggestions for home activities </w:t>
                      </w:r>
                    </w:p>
                    <w:p w:rsidR="00777085" w:rsidRPr="00777085" w:rsidRDefault="00777085" w:rsidP="00777085">
                      <w:pPr>
                        <w:widowControl w:val="0"/>
                        <w:ind w:left="565" w:hanging="565"/>
                        <w:jc w:val="center"/>
                        <w:rPr>
                          <w:rFonts w:ascii="Trebuchet MS" w:hAnsi="Trebuchet MS"/>
                          <w:b/>
                          <w:iCs/>
                          <w:sz w:val="24"/>
                          <w:szCs w:val="22"/>
                          <w14:ligatures w14:val="none"/>
                        </w:rPr>
                      </w:pPr>
                      <w:r w:rsidRPr="00777085">
                        <w:rPr>
                          <w:rFonts w:ascii="Trebuchet MS" w:hAnsi="Trebuchet MS"/>
                          <w:b/>
                          <w:iCs/>
                          <w:sz w:val="24"/>
                          <w:szCs w:val="22"/>
                          <w14:ligatures w14:val="none"/>
                        </w:rPr>
                        <w:t> </w:t>
                      </w:r>
                    </w:p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i/>
                          <w:iCs/>
                          <w:sz w:val="22"/>
                          <w:szCs w:val="18"/>
                          <w14:ligatures w14:val="none"/>
                        </w:rPr>
                      </w:pPr>
                      <w:r w:rsidRPr="00777085">
                        <w:rPr>
                          <w:b/>
                          <w:sz w:val="22"/>
                          <w:szCs w:val="18"/>
                          <w14:ligatures w14:val="none"/>
                        </w:rPr>
                        <w:t>Look through the family photograph album to help the children remember important events and special people in their lives</w:t>
                      </w:r>
                      <w:r w:rsidRPr="00777085">
                        <w:rPr>
                          <w:b/>
                          <w:i/>
                          <w:iCs/>
                          <w:sz w:val="22"/>
                          <w:szCs w:val="18"/>
                          <w14:ligatures w14:val="none"/>
                        </w:rPr>
                        <w:t xml:space="preserve">. </w:t>
                      </w:r>
                    </w:p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sz w:val="22"/>
                          <w:szCs w:val="18"/>
                          <w14:ligatures w14:val="none"/>
                        </w:rPr>
                      </w:pPr>
                      <w:r w:rsidRPr="00777085">
                        <w:rPr>
                          <w:b/>
                          <w:sz w:val="22"/>
                          <w:szCs w:val="18"/>
                          <w14:ligatures w14:val="none"/>
                        </w:rPr>
                        <w:t>Discuss how we come together for special celebrations.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60067E75" wp14:editId="742E2558">
                <wp:simplePos x="0" y="0"/>
                <wp:positionH relativeFrom="column">
                  <wp:posOffset>-71120</wp:posOffset>
                </wp:positionH>
                <wp:positionV relativeFrom="paragraph">
                  <wp:posOffset>114300</wp:posOffset>
                </wp:positionV>
                <wp:extent cx="4727575" cy="2618740"/>
                <wp:effectExtent l="0" t="0" r="0" b="0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27575" cy="2618740"/>
                        </a:xfrm>
                        <a:prstGeom prst="flowChartAlternateProcess">
                          <a:avLst/>
                        </a:prstGeom>
                        <a:solidFill>
                          <a:srgbClr val="DA969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color w:val="FFFFFF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color w:val="FFFFFF"/>
                                <w:sz w:val="26"/>
                                <w:szCs w:val="26"/>
                                <w14:ligatures w14:val="none"/>
                              </w:rPr>
                              <w:t>Eucharist - Relating</w:t>
                            </w:r>
                          </w:p>
                          <w:p w:rsidR="001916D5" w:rsidRPr="008C38A6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4"/>
                                <w:szCs w:val="18"/>
                                <w14:ligatures w14:val="none"/>
                              </w:rPr>
                            </w:pPr>
                            <w:r w:rsidRPr="008C38A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22"/>
                                <w:szCs w:val="26"/>
                                <w14:ligatures w14:val="none"/>
                              </w:rPr>
                              <w:t>(Insert dates)</w:t>
                            </w:r>
                            <w:r w:rsidRPr="008C38A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14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8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Early Years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gathering</w:t>
                            </w:r>
                            <w:r w:rsidR="00665CE0"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Parish family gathers to celebrate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  <w:t>Eucharist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1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meals</w:t>
                            </w:r>
                            <w:r w:rsidR="00665CE0"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Mass, Jesus’ special meal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2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thanksgiving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Mass, a special time to thank God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3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listening &amp; Sharing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Jesus gives himself to us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4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giving &amp; receiving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Living in communion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5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memorial Sacrifice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Eucharist as the living memorial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  <w:t>of Christ’s sacrifice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Year 6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unity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Eucharist enabling people to live in communion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67E75" id="AutoShape 16" o:spid="_x0000_s1032" type="#_x0000_t176" style="position:absolute;margin-left:-5.6pt;margin-top:9pt;width:372.25pt;height:206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" fillcolor="#da9694" stroked="f" strokecolor="black [0]" insetpen="t">
                <v:shadow color="#eeece1"/>
                <v:textbox inset="2.88pt,2.88pt,2.88pt,2.88pt">
                  <w:txbxContent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color w:val="FFFFFF"/>
                          <w:sz w:val="26"/>
                          <w:szCs w:val="2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color w:val="FFFFFF"/>
                          <w:sz w:val="26"/>
                          <w:szCs w:val="26"/>
                          <w14:ligatures w14:val="none"/>
                        </w:rPr>
                        <w:t>Eucharist - Relating</w:t>
                      </w:r>
                    </w:p>
                    <w:p w:rsidR="001916D5" w:rsidRPr="008C38A6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4"/>
                          <w:szCs w:val="18"/>
                          <w14:ligatures w14:val="none"/>
                        </w:rPr>
                      </w:pPr>
                      <w:r w:rsidRPr="008C38A6">
                        <w:rPr>
                          <w:b/>
                          <w:bCs/>
                          <w:i/>
                          <w:iCs/>
                          <w:color w:val="FFFFFF"/>
                          <w:sz w:val="22"/>
                          <w:szCs w:val="26"/>
                          <w14:ligatures w14:val="none"/>
                        </w:rPr>
                        <w:t>(Insert dates)</w:t>
                      </w:r>
                      <w:r w:rsidRPr="008C38A6">
                        <w:rPr>
                          <w:b/>
                          <w:bCs/>
                          <w:i/>
                          <w:iCs/>
                          <w:color w:val="FFFFFF"/>
                          <w:sz w:val="14"/>
                          <w:szCs w:val="18"/>
                          <w14:ligatures w14:val="none"/>
                        </w:rPr>
                        <w:t> </w:t>
                      </w: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8"/>
                          <w:szCs w:val="18"/>
                          <w14:ligatures w14:val="none"/>
                        </w:rPr>
                        <w:t> 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Early Years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gathering</w:t>
                      </w:r>
                      <w:r w:rsidR="00665CE0"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Parish family gathers to celebrate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  <w:t>Eucharist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1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meals</w:t>
                      </w:r>
                      <w:r w:rsidR="00665CE0"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Mass, Jesus’ special meal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2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thanksgiving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Mass, a special time to thank God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3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listening &amp; Sharing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Jesus gives himself to us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4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giving &amp; receiving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Living in communion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5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memorial Sacrifice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Eucharist as the living memorial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  <w:t>of Christ’s sacrifice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Year 6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unity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Eucharist enabling people to live in communion</w:t>
                      </w:r>
                    </w:p>
                  </w:txbxContent>
                </v:textbox>
              </v:shape>
            </w:pict>
          </mc:Fallback>
        </mc:AlternateContent>
      </w:r>
    </w:p>
    <w:p w:rsidR="00777085" w:rsidRDefault="00777085"/>
    <w:p w:rsidR="00777085" w:rsidRDefault="00777085"/>
    <w:p w:rsidR="00777085" w:rsidRDefault="00777085"/>
    <w:p w:rsidR="00777085" w:rsidRDefault="00777085"/>
    <w:p w:rsidR="00777085" w:rsidRDefault="00294A34">
      <w:pPr>
        <w:spacing w:after="200" w:line="276" w:lineRule="auto"/>
      </w:pP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184F5084" wp14:editId="35D0A0DC">
                <wp:simplePos x="0" y="0"/>
                <wp:positionH relativeFrom="column">
                  <wp:posOffset>4712335</wp:posOffset>
                </wp:positionH>
                <wp:positionV relativeFrom="paragraph">
                  <wp:posOffset>2254020</wp:posOffset>
                </wp:positionV>
                <wp:extent cx="2049780" cy="2527300"/>
                <wp:effectExtent l="0" t="0" r="7620" b="6350"/>
                <wp:wrapNone/>
                <wp:docPr id="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9780" cy="2527300"/>
                        </a:xfrm>
                        <a:prstGeom prst="flowChartAlternateProcess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P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caps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caps/>
                                <w14:ligatures w14:val="none"/>
                              </w:rPr>
                              <w:t xml:space="preserve">Suggestions for home activities  </w:t>
                            </w:r>
                          </w:p>
                          <w:p w:rsidR="00777085" w:rsidRPr="00D9426E" w:rsidRDefault="00777085" w:rsidP="00D9426E">
                            <w:pPr>
                              <w:widowControl w:val="0"/>
                              <w:rPr>
                                <w:b/>
                                <w:bCs/>
                                <w:caps/>
                                <w14:ligatures w14:val="none"/>
                              </w:rPr>
                            </w:pPr>
                            <w:r w:rsidRPr="00777085">
                              <w:rPr>
                                <w:b/>
                                <w:bCs/>
                                <w:caps/>
                                <w14:ligatures w14:val="none"/>
                              </w:rPr>
                              <w:t> </w:t>
                            </w:r>
                            <w:r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 xml:space="preserve">As a family talk about how you are going to practice self-control and self-giving for the rest of the season of Lent. You may decide to give up biscuits or cakes and donate the money to a charity. </w:t>
                            </w:r>
                          </w:p>
                          <w:p w:rsidR="00777085" w:rsidRPr="00D9426E" w:rsidRDefault="003438A4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</w:pPr>
                            <w:r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 xml:space="preserve">If you have an older child </w:t>
                            </w:r>
                            <w:r w:rsidR="00777085"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>provide him/her with an opp</w:t>
                            </w:r>
                            <w:r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 xml:space="preserve">ortunity </w:t>
                            </w:r>
                            <w:r w:rsidR="00777085"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>to take part in The Stations of the Cross.   Ask your child/</w:t>
                            </w:r>
                            <w:proofErr w:type="spellStart"/>
                            <w:r w:rsidR="00777085"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>ren</w:t>
                            </w:r>
                            <w:proofErr w:type="spellEnd"/>
                            <w:r w:rsidR="00777085" w:rsidRPr="00D9426E">
                              <w:rPr>
                                <w:b/>
                                <w:iCs/>
                                <w:szCs w:val="18"/>
                                <w14:ligatures w14:val="none"/>
                              </w:rPr>
                              <w:t xml:space="preserve"> how the school is focusing on Lent and self-giving.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iCs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18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F5084" id="AutoShape 19" o:spid="_x0000_s1033" type="#_x0000_t176" style="position:absolute;margin-left:371.05pt;margin-top:177.5pt;width:161.4pt;height:199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" fillcolor="#ded7e7" stroked="f" strokecolor="black [0]" insetpen="t">
                <v:shadow color="#eeece1"/>
                <v:textbox inset="2.88pt,2.88pt,2.88pt,2.88pt">
                  <w:txbxContent>
                    <w:p w:rsidR="00777085" w:rsidRP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caps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caps/>
                          <w14:ligatures w14:val="none"/>
                        </w:rPr>
                        <w:t xml:space="preserve">Suggestions for home activities  </w:t>
                      </w:r>
                    </w:p>
                    <w:p w:rsidR="00777085" w:rsidRPr="00D9426E" w:rsidRDefault="00777085" w:rsidP="00D9426E">
                      <w:pPr>
                        <w:widowControl w:val="0"/>
                        <w:rPr>
                          <w:b/>
                          <w:bCs/>
                          <w:caps/>
                          <w14:ligatures w14:val="none"/>
                        </w:rPr>
                      </w:pPr>
                      <w:r w:rsidRPr="00777085">
                        <w:rPr>
                          <w:b/>
                          <w:bCs/>
                          <w:caps/>
                          <w14:ligatures w14:val="none"/>
                        </w:rPr>
                        <w:t> </w:t>
                      </w:r>
                      <w:r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 xml:space="preserve">As a family talk about how you are going to practice self-control and self-giving for the rest of the season of Lent. You may decide to give up biscuits or cakes and donate the money to a charity. </w:t>
                      </w:r>
                    </w:p>
                    <w:p w:rsidR="00777085" w:rsidRPr="00D9426E" w:rsidRDefault="003438A4" w:rsidP="00777085">
                      <w:pPr>
                        <w:widowControl w:val="0"/>
                        <w:jc w:val="center"/>
                        <w:rPr>
                          <w:b/>
                          <w:iCs/>
                          <w:szCs w:val="18"/>
                          <w14:ligatures w14:val="none"/>
                        </w:rPr>
                      </w:pPr>
                      <w:r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 xml:space="preserve">If you have an older child </w:t>
                      </w:r>
                      <w:r w:rsidR="00777085"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>provide him/her with an opp</w:t>
                      </w:r>
                      <w:r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 xml:space="preserve">ortunity </w:t>
                      </w:r>
                      <w:r w:rsidR="00777085"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>to take part in The Stations of the Cross.   Ask your child/</w:t>
                      </w:r>
                      <w:proofErr w:type="spellStart"/>
                      <w:r w:rsidR="00777085"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>ren</w:t>
                      </w:r>
                      <w:proofErr w:type="spellEnd"/>
                      <w:r w:rsidR="00777085" w:rsidRPr="00D9426E">
                        <w:rPr>
                          <w:b/>
                          <w:iCs/>
                          <w:szCs w:val="18"/>
                          <w14:ligatures w14:val="none"/>
                        </w:rPr>
                        <w:t xml:space="preserve"> how the school is focusing on Lent and self-giving.</w:t>
                      </w: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iCs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iCs/>
                          <w:sz w:val="18"/>
                          <w:szCs w:val="18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2F6D6CB9" wp14:editId="13F0CF59">
                <wp:simplePos x="0" y="0"/>
                <wp:positionH relativeFrom="column">
                  <wp:posOffset>-78740</wp:posOffset>
                </wp:positionH>
                <wp:positionV relativeFrom="paragraph">
                  <wp:posOffset>2215920</wp:posOffset>
                </wp:positionV>
                <wp:extent cx="4737100" cy="2565400"/>
                <wp:effectExtent l="0" t="0" r="6350" b="6350"/>
                <wp:wrapNone/>
                <wp:docPr id="1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7100" cy="2565400"/>
                        </a:xfrm>
                        <a:prstGeom prst="flowChartAlternateProcess">
                          <a:avLst/>
                        </a:prstGeom>
                        <a:solidFill>
                          <a:srgbClr val="8C74AA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color w:val="FFFFFF"/>
                                <w:sz w:val="26"/>
                                <w:szCs w:val="26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color w:val="FFFFFF"/>
                                <w:sz w:val="26"/>
                                <w:szCs w:val="26"/>
                                <w14:ligatures w14:val="none"/>
                              </w:rPr>
                              <w:t>Lent/easter - giving</w:t>
                            </w:r>
                          </w:p>
                          <w:p w:rsidR="001916D5" w:rsidRPr="008C38A6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4"/>
                                <w:szCs w:val="18"/>
                                <w14:ligatures w14:val="none"/>
                              </w:rPr>
                            </w:pPr>
                            <w:r w:rsidRPr="008C38A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22"/>
                                <w:szCs w:val="26"/>
                                <w14:ligatures w14:val="none"/>
                              </w:rPr>
                              <w:t>(Insert dates)</w:t>
                            </w:r>
                            <w:r w:rsidRPr="008C38A6">
                              <w:rPr>
                                <w:b/>
                                <w:bCs/>
                                <w:i/>
                                <w:iCs/>
                                <w:color w:val="FFFFFF"/>
                                <w:sz w:val="14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FFFFFF"/>
                                <w:sz w:val="18"/>
                                <w:szCs w:val="18"/>
                                <w14:ligatures w14:val="none"/>
                              </w:rPr>
                              <w:t> </w:t>
                            </w:r>
                          </w:p>
                          <w:p w:rsidR="00777085" w:rsidRDefault="00665CE0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Early Year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 w:rsidR="00777085"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growing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</w:t>
                            </w:r>
                            <w:r w:rsidR="00777085"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- </w:t>
                            </w:r>
                            <w:r w:rsidR="00777085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Looking forward to Easter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1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change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Lent: a time for change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2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opportunities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Lent: an opportunity to start anew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3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giving all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Lent: remembering Jesus’ total giving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4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self discipline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Celebrating growth to new life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Year 5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sacrifice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Lent: a time of </w:t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aligning with the sacrifice </w:t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made by Jesus 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Year 6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ap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death &amp; new life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 - </w:t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C</w:t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 xml:space="preserve">elebrating Jesus’ death and </w:t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 w:rsidR="00665CE0"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color w:val="FFFFFF"/>
                                <w:sz w:val="23"/>
                                <w:szCs w:val="23"/>
                                <w14:ligatures w14:val="none"/>
                              </w:rPr>
                              <w:t>resurrection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6D6CB9" id="AutoShape 18" o:spid="_x0000_s1034" type="#_x0000_t176" style="position:absolute;margin-left:-6.2pt;margin-top:174.5pt;width:373pt;height:20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" fillcolor="#8c74aa" stroked="f" strokecolor="black [0]" insetpen="t">
                <v:shadow color="#eeece1"/>
                <v:textbox inset="2.88pt,2.88pt,2.88pt,2.88pt">
                  <w:txbxContent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color w:val="FFFFFF"/>
                          <w:sz w:val="26"/>
                          <w:szCs w:val="26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color w:val="FFFFFF"/>
                          <w:sz w:val="26"/>
                          <w:szCs w:val="26"/>
                          <w14:ligatures w14:val="none"/>
                        </w:rPr>
                        <w:t>Lent/easter - giving</w:t>
                      </w:r>
                    </w:p>
                    <w:p w:rsidR="001916D5" w:rsidRPr="008C38A6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4"/>
                          <w:szCs w:val="18"/>
                          <w14:ligatures w14:val="none"/>
                        </w:rPr>
                      </w:pPr>
                      <w:r w:rsidRPr="008C38A6">
                        <w:rPr>
                          <w:b/>
                          <w:bCs/>
                          <w:i/>
                          <w:iCs/>
                          <w:color w:val="FFFFFF"/>
                          <w:sz w:val="22"/>
                          <w:szCs w:val="26"/>
                          <w14:ligatures w14:val="none"/>
                        </w:rPr>
                        <w:t>(Insert dates)</w:t>
                      </w:r>
                      <w:r w:rsidRPr="008C38A6">
                        <w:rPr>
                          <w:b/>
                          <w:bCs/>
                          <w:i/>
                          <w:iCs/>
                          <w:color w:val="FFFFFF"/>
                          <w:sz w:val="14"/>
                          <w:szCs w:val="18"/>
                          <w14:ligatures w14:val="none"/>
                        </w:rPr>
                        <w:t> </w:t>
                      </w: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aps/>
                          <w:color w:val="FFFFFF"/>
                          <w:sz w:val="18"/>
                          <w:szCs w:val="18"/>
                          <w14:ligatures w14:val="none"/>
                        </w:rPr>
                        <w:t> </w:t>
                      </w:r>
                    </w:p>
                    <w:p w:rsidR="00777085" w:rsidRDefault="00665CE0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Early Year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 w:rsidR="00777085"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growing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</w:t>
                      </w:r>
                      <w:r w:rsidR="00777085"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- </w:t>
                      </w:r>
                      <w:r w:rsidR="00777085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Looking forward to Easter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1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change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Lent: a time for change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2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opportunities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Lent: an opportunity to start anew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3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giving all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Lent: remembering Jesus’ total giving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4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self discipline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Celebrating growth to new life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>Year 5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sacrifice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Lent: a time of </w:t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aligning with the sacrifice </w:t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made by Jesus </w:t>
                      </w:r>
                    </w:p>
                    <w:p w:rsidR="00777085" w:rsidRDefault="00777085" w:rsidP="00777085">
                      <w:pPr>
                        <w:widowControl w:val="0"/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Year 6 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b/>
                          <w:bCs/>
                          <w:caps/>
                          <w:color w:val="FFFFFF"/>
                          <w:sz w:val="23"/>
                          <w:szCs w:val="23"/>
                          <w14:ligatures w14:val="none"/>
                        </w:rPr>
                        <w:t>death &amp; new life</w:t>
                      </w:r>
                      <w:r>
                        <w:rPr>
                          <w:b/>
                          <w:bCs/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 - </w:t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C</w:t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 xml:space="preserve">elebrating Jesus’ death and </w:t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 w:rsidR="00665CE0"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ab/>
                      </w:r>
                      <w:r>
                        <w:rPr>
                          <w:color w:val="FFFFFF"/>
                          <w:sz w:val="23"/>
                          <w:szCs w:val="23"/>
                          <w14:ligatures w14:val="none"/>
                        </w:rPr>
                        <w:t>resurrection</w:t>
                      </w:r>
                    </w:p>
                  </w:txbxContent>
                </v:textbox>
              </v:shape>
            </w:pict>
          </mc:Fallback>
        </mc:AlternateContent>
      </w:r>
      <w:r w:rsidR="00777085">
        <w:br w:type="page"/>
      </w:r>
    </w:p>
    <w:p w:rsidR="00777085" w:rsidRDefault="00777085"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0" distB="0" distL="114300" distR="114300" simplePos="0" relativeHeight="251666943" behindDoc="0" locked="0" layoutInCell="1" allowOverlap="1" wp14:anchorId="21EC29F4" wp14:editId="7C122B96">
                <wp:simplePos x="0" y="0"/>
                <wp:positionH relativeFrom="column">
                  <wp:posOffset>-112395</wp:posOffset>
                </wp:positionH>
                <wp:positionV relativeFrom="paragraph">
                  <wp:posOffset>-12700</wp:posOffset>
                </wp:positionV>
                <wp:extent cx="6817995" cy="9933940"/>
                <wp:effectExtent l="0" t="0" r="1905" b="0"/>
                <wp:wrapNone/>
                <wp:docPr id="2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17995" cy="99339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 algn="in">
                              <a:solidFill>
                                <a:srgbClr val="8CA95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7085" w:rsidRDefault="00777085" w:rsidP="003B4850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olor w:val="FFA100"/>
                                <w:sz w:val="52"/>
                                <w:szCs w:val="5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olor w:val="FFA100"/>
                                <w:sz w:val="52"/>
                                <w:szCs w:val="52"/>
                                <w14:ligatures w14:val="none"/>
                              </w:rPr>
                              <w:t>IMPORTANT DATES THIS TERM</w:t>
                            </w:r>
                          </w:p>
                          <w:p w:rsidR="00777085" w:rsidRDefault="00777085" w:rsidP="003D1CE8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sz w:val="28"/>
                                <w:szCs w:val="28"/>
                                <w14:ligatures w14:val="none"/>
                              </w:rPr>
                              <w:t> </w:t>
                            </w: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Mary, the Holy Mother of God</w:t>
                            </w:r>
                          </w:p>
                          <w:p w:rsidR="00777085" w:rsidRDefault="003D1CE8" w:rsidP="0077708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1 </w:t>
                            </w:r>
                            <w:r w:rsidR="003B4850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January</w:t>
                            </w:r>
                          </w:p>
                          <w:p w:rsidR="001916D5" w:rsidRPr="003D1CE8" w:rsidRDefault="001916D5" w:rsidP="0077708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The Epiphany of the lord</w:t>
                            </w:r>
                          </w:p>
                          <w:p w:rsidR="001916D5" w:rsidRDefault="0019791E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7</w:t>
                            </w:r>
                            <w:r w:rsidR="003B4850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 January</w:t>
                            </w:r>
                          </w:p>
                          <w:p w:rsidR="001916D5" w:rsidRPr="003B4850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The Baptism of the lord</w:t>
                            </w:r>
                          </w:p>
                          <w:p w:rsidR="001916D5" w:rsidRDefault="0019791E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8</w:t>
                            </w:r>
                            <w:r w:rsidR="003D1CE8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 January</w:t>
                            </w:r>
                          </w:p>
                          <w:p w:rsidR="001916D5" w:rsidRPr="003B4850" w:rsidRDefault="001916D5" w:rsidP="003B4850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The Presentation of the Lord</w:t>
                            </w:r>
                          </w:p>
                          <w:p w:rsidR="001916D5" w:rsidRDefault="003D1CE8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2 </w:t>
                            </w:r>
                            <w:r w:rsidR="001916D5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February</w:t>
                            </w:r>
                          </w:p>
                          <w:p w:rsidR="0019791E" w:rsidRDefault="0019791E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:rsidR="0019791E" w:rsidRDefault="0019791E" w:rsidP="0019791E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Ash Wednesday</w:t>
                            </w:r>
                          </w:p>
                          <w:p w:rsidR="0019791E" w:rsidRPr="0019791E" w:rsidRDefault="0019791E" w:rsidP="0019791E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14 February</w:t>
                            </w:r>
                          </w:p>
                          <w:p w:rsidR="001916D5" w:rsidRPr="003D1CE8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3D1CE8" w:rsidRDefault="003D1CE8" w:rsidP="003D1CE8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St David, Bishop, patron of wales</w:t>
                            </w:r>
                          </w:p>
                          <w:p w:rsidR="003D1CE8" w:rsidRDefault="0019791E" w:rsidP="003D1CE8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1 March</w:t>
                            </w:r>
                          </w:p>
                          <w:p w:rsidR="001916D5" w:rsidRPr="003B4850" w:rsidRDefault="001916D5" w:rsidP="0019791E">
                            <w:pPr>
                              <w:widowControl w:val="0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St Joseph, Spouse of the Blessed Virgin Mary</w:t>
                            </w:r>
                          </w:p>
                          <w:p w:rsidR="001916D5" w:rsidRDefault="0019791E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19</w:t>
                            </w:r>
                            <w:r w:rsidR="003D1CE8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 March</w:t>
                            </w:r>
                          </w:p>
                          <w:p w:rsidR="003D1CE8" w:rsidRPr="003D1CE8" w:rsidRDefault="003D1CE8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Palm Sunday of the Passion of the Lord</w:t>
                            </w:r>
                          </w:p>
                          <w:p w:rsidR="0019791E" w:rsidRDefault="0019791E" w:rsidP="0019791E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25 March</w:t>
                            </w:r>
                          </w:p>
                          <w:p w:rsidR="001916D5" w:rsidRPr="003B4850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Maundy Thursday</w:t>
                            </w:r>
                          </w:p>
                          <w:p w:rsidR="0019791E" w:rsidRDefault="0019791E" w:rsidP="0019791E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29 March</w:t>
                            </w:r>
                          </w:p>
                          <w:p w:rsidR="001916D5" w:rsidRPr="003B4850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Good Friday</w:t>
                            </w:r>
                          </w:p>
                          <w:p w:rsidR="0019791E" w:rsidRDefault="0019791E" w:rsidP="0019791E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30 March</w:t>
                            </w:r>
                          </w:p>
                          <w:p w:rsidR="001916D5" w:rsidRPr="003B4850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16D5" w:rsidRDefault="001916D5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  <w:t>Easter Sunday</w:t>
                            </w:r>
                          </w:p>
                          <w:p w:rsidR="001916D5" w:rsidRDefault="0019791E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1</w:t>
                            </w:r>
                            <w:r w:rsidR="003B4850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="003D1CE8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April</w:t>
                            </w:r>
                          </w:p>
                          <w:p w:rsidR="0019791E" w:rsidRDefault="0019791E" w:rsidP="001916D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:rsidR="0019791E" w:rsidRDefault="0019791E" w:rsidP="0019791E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3D1CE8">
                              <w:rPr>
                                <w:b/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THE ANNUNCIATION OF THE LORD</w:t>
                            </w:r>
                            <w:r w:rsidRPr="003D1CE8"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</w:p>
                          <w:p w:rsidR="0019791E" w:rsidRDefault="0019791E" w:rsidP="0019791E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  <w:t>9 April (moved from 25 March)</w:t>
                            </w:r>
                          </w:p>
                          <w:p w:rsidR="0019791E" w:rsidRPr="003B4850" w:rsidRDefault="0019791E" w:rsidP="0019791E">
                            <w:pPr>
                              <w:widowControl w:val="0"/>
                              <w:jc w:val="center"/>
                              <w:rPr>
                                <w:iCs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:rsidR="0019791E" w:rsidRPr="00E21793" w:rsidRDefault="0019791E" w:rsidP="001916D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Cs/>
                                <w:cap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  <w:p w:rsidR="00777085" w:rsidRDefault="00777085" w:rsidP="00777085">
                            <w:pPr>
                              <w:widowControl w:val="0"/>
                              <w:jc w:val="center"/>
                              <w:rPr>
                                <w:iCs/>
                                <w:sz w:val="32"/>
                                <w:szCs w:val="32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50800" tIns="0" rIns="50800" bIns="254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C29F4" id="AutoShape 23" o:spid="_x0000_s1035" type="#_x0000_t176" style="position:absolute;margin-left:-8.85pt;margin-top:-1pt;width:536.85pt;height:782.2pt;z-index:25166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" stroked="f" strokecolor="#8ca950" strokeweight="3pt" insetpen="t">
                <v:textbox inset="4pt,0,4pt,20pt">
                  <w:txbxContent>
                    <w:p w:rsidR="00777085" w:rsidRDefault="00777085" w:rsidP="003B4850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olor w:val="FFA100"/>
                          <w:sz w:val="52"/>
                          <w:szCs w:val="5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olor w:val="FFA100"/>
                          <w:sz w:val="52"/>
                          <w:szCs w:val="52"/>
                          <w14:ligatures w14:val="none"/>
                        </w:rPr>
                        <w:t>IMPORTANT DATES THIS TERM</w:t>
                      </w:r>
                    </w:p>
                    <w:p w:rsidR="00777085" w:rsidRDefault="00777085" w:rsidP="003D1CE8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sz w:val="28"/>
                          <w:szCs w:val="28"/>
                          <w14:ligatures w14:val="none"/>
                        </w:rPr>
                        <w:t> </w:t>
                      </w: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Mary, the Holy Mother of God</w:t>
                      </w:r>
                    </w:p>
                    <w:p w:rsidR="00777085" w:rsidRDefault="003D1CE8" w:rsidP="0077708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1 </w:t>
                      </w:r>
                      <w:r w:rsidR="003B4850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January</w:t>
                      </w:r>
                    </w:p>
                    <w:p w:rsidR="001916D5" w:rsidRPr="003D1CE8" w:rsidRDefault="001916D5" w:rsidP="0077708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The Epiphany of the lord</w:t>
                      </w:r>
                    </w:p>
                    <w:p w:rsidR="001916D5" w:rsidRDefault="0019791E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7</w:t>
                      </w:r>
                      <w:r w:rsidR="003B4850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 January</w:t>
                      </w:r>
                    </w:p>
                    <w:p w:rsidR="001916D5" w:rsidRPr="003B4850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The Baptism of the lord</w:t>
                      </w:r>
                    </w:p>
                    <w:p w:rsidR="001916D5" w:rsidRDefault="0019791E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8</w:t>
                      </w:r>
                      <w:r w:rsidR="003D1CE8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 January</w:t>
                      </w:r>
                    </w:p>
                    <w:p w:rsidR="001916D5" w:rsidRPr="003B4850" w:rsidRDefault="001916D5" w:rsidP="003B4850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The Presentation of the Lord</w:t>
                      </w:r>
                    </w:p>
                    <w:p w:rsidR="001916D5" w:rsidRDefault="003D1CE8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2 </w:t>
                      </w:r>
                      <w:r w:rsidR="001916D5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February</w:t>
                      </w:r>
                    </w:p>
                    <w:p w:rsidR="0019791E" w:rsidRDefault="0019791E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</w:p>
                    <w:p w:rsidR="0019791E" w:rsidRDefault="0019791E" w:rsidP="0019791E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Ash Wednesday</w:t>
                      </w:r>
                    </w:p>
                    <w:p w:rsidR="0019791E" w:rsidRPr="0019791E" w:rsidRDefault="0019791E" w:rsidP="0019791E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14 February</w:t>
                      </w:r>
                    </w:p>
                    <w:p w:rsidR="001916D5" w:rsidRPr="003D1CE8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3D1CE8" w:rsidRDefault="003D1CE8" w:rsidP="003D1CE8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St David, Bishop, patron of wales</w:t>
                      </w:r>
                    </w:p>
                    <w:p w:rsidR="003D1CE8" w:rsidRDefault="0019791E" w:rsidP="003D1CE8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1 March</w:t>
                      </w:r>
                    </w:p>
                    <w:p w:rsidR="001916D5" w:rsidRPr="003B4850" w:rsidRDefault="001916D5" w:rsidP="0019791E">
                      <w:pPr>
                        <w:widowControl w:val="0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St Joseph, Spouse of the Blessed Virgin Mary</w:t>
                      </w:r>
                    </w:p>
                    <w:p w:rsidR="001916D5" w:rsidRDefault="0019791E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19</w:t>
                      </w:r>
                      <w:r w:rsidR="003D1CE8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 March</w:t>
                      </w:r>
                    </w:p>
                    <w:p w:rsidR="003D1CE8" w:rsidRPr="003D1CE8" w:rsidRDefault="003D1CE8" w:rsidP="001916D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Palm Sunday of the Passion of the Lord</w:t>
                      </w:r>
                    </w:p>
                    <w:p w:rsidR="0019791E" w:rsidRDefault="0019791E" w:rsidP="0019791E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25 March</w:t>
                      </w:r>
                    </w:p>
                    <w:p w:rsidR="001916D5" w:rsidRPr="003B4850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Maundy Thursday</w:t>
                      </w:r>
                    </w:p>
                    <w:p w:rsidR="0019791E" w:rsidRDefault="0019791E" w:rsidP="0019791E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29 March</w:t>
                      </w:r>
                    </w:p>
                    <w:p w:rsidR="001916D5" w:rsidRPr="003B4850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Good Friday</w:t>
                      </w:r>
                    </w:p>
                    <w:p w:rsidR="0019791E" w:rsidRDefault="0019791E" w:rsidP="0019791E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30 March</w:t>
                      </w:r>
                    </w:p>
                    <w:p w:rsidR="001916D5" w:rsidRPr="003B4850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16D5" w:rsidRDefault="001916D5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  <w:t>Easter Sunday</w:t>
                      </w:r>
                    </w:p>
                    <w:p w:rsidR="001916D5" w:rsidRDefault="0019791E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1</w:t>
                      </w:r>
                      <w:r w:rsidR="003B4850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="003D1CE8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April</w:t>
                      </w:r>
                    </w:p>
                    <w:p w:rsidR="0019791E" w:rsidRDefault="0019791E" w:rsidP="001916D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</w:p>
                    <w:p w:rsidR="0019791E" w:rsidRDefault="0019791E" w:rsidP="0019791E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 w:rsidRPr="003D1CE8">
                        <w:rPr>
                          <w:b/>
                          <w:iCs/>
                          <w:sz w:val="32"/>
                          <w:szCs w:val="32"/>
                          <w14:ligatures w14:val="none"/>
                        </w:rPr>
                        <w:t>THE ANNUNCIATION OF THE LORD</w:t>
                      </w:r>
                      <w:r w:rsidRPr="003D1CE8"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</w:p>
                    <w:p w:rsidR="0019791E" w:rsidRDefault="0019791E" w:rsidP="0019791E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iCs/>
                          <w:sz w:val="32"/>
                          <w:szCs w:val="32"/>
                          <w14:ligatures w14:val="none"/>
                        </w:rPr>
                        <w:t>9 April (moved from 25 March)</w:t>
                      </w:r>
                    </w:p>
                    <w:p w:rsidR="0019791E" w:rsidRPr="003B4850" w:rsidRDefault="0019791E" w:rsidP="0019791E">
                      <w:pPr>
                        <w:widowControl w:val="0"/>
                        <w:jc w:val="center"/>
                        <w:rPr>
                          <w:iCs/>
                          <w:sz w:val="28"/>
                          <w:szCs w:val="28"/>
                          <w14:ligatures w14:val="none"/>
                        </w:rPr>
                      </w:pPr>
                    </w:p>
                    <w:p w:rsidR="0019791E" w:rsidRPr="00E21793" w:rsidRDefault="0019791E" w:rsidP="001916D5">
                      <w:pPr>
                        <w:widowControl w:val="0"/>
                        <w:jc w:val="center"/>
                        <w:rPr>
                          <w:b/>
                          <w:bCs/>
                          <w:iCs/>
                          <w:caps/>
                          <w:sz w:val="32"/>
                          <w:szCs w:val="32"/>
                          <w14:ligatures w14:val="none"/>
                        </w:rPr>
                      </w:pPr>
                    </w:p>
                    <w:p w:rsidR="00777085" w:rsidRDefault="00777085" w:rsidP="00777085">
                      <w:pPr>
                        <w:widowControl w:val="0"/>
                        <w:jc w:val="center"/>
                        <w:rPr>
                          <w:iCs/>
                          <w:sz w:val="32"/>
                          <w:szCs w:val="32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919" behindDoc="0" locked="0" layoutInCell="1" allowOverlap="1" wp14:anchorId="601F114D" wp14:editId="22E7A1E6">
                <wp:simplePos x="0" y="0"/>
                <wp:positionH relativeFrom="column">
                  <wp:posOffset>-245745</wp:posOffset>
                </wp:positionH>
                <wp:positionV relativeFrom="paragraph">
                  <wp:posOffset>-129540</wp:posOffset>
                </wp:positionV>
                <wp:extent cx="7080885" cy="10160635"/>
                <wp:effectExtent l="19050" t="19050" r="24765" b="1206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0885" cy="10160635"/>
                        </a:xfrm>
                        <a:prstGeom prst="rect">
                          <a:avLst/>
                        </a:prstGeom>
                        <a:noFill/>
                        <a:ln w="38100" algn="in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77085" w:rsidRDefault="00777085" w:rsidP="0077708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1F114D" id="Text Box 22" o:spid="_x0000_s1036" type="#_x0000_t202" style="position:absolute;margin-left:-19.35pt;margin-top:-10.2pt;width:557.55pt;height:800.05pt;z-index:25166591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" filled="f" strokecolor="#ffc000" strokeweight="3pt" insetpen="t">
                <v:shadow color="#eeece1"/>
                <v:textbox inset="2.88pt,2.88pt,2.88pt,2.88pt">
                  <w:txbxContent>
                    <w:p w:rsidR="00777085" w:rsidRDefault="00777085" w:rsidP="00777085"/>
                  </w:txbxContent>
                </v:textbox>
              </v:shape>
            </w:pict>
          </mc:Fallback>
        </mc:AlternateContent>
      </w:r>
    </w:p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p w:rsidR="00777085" w:rsidRDefault="00777085"/>
    <w:sectPr w:rsidR="00777085" w:rsidSect="00777085">
      <w:pgSz w:w="11906" w:h="16838"/>
      <w:pgMar w:top="709" w:right="707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085"/>
    <w:rsid w:val="00043921"/>
    <w:rsid w:val="00166FC7"/>
    <w:rsid w:val="001916D5"/>
    <w:rsid w:val="0019791E"/>
    <w:rsid w:val="00294A34"/>
    <w:rsid w:val="003438A4"/>
    <w:rsid w:val="003670A0"/>
    <w:rsid w:val="003B4850"/>
    <w:rsid w:val="003D1CE8"/>
    <w:rsid w:val="00586660"/>
    <w:rsid w:val="00596B26"/>
    <w:rsid w:val="005A562D"/>
    <w:rsid w:val="006232B5"/>
    <w:rsid w:val="00645D01"/>
    <w:rsid w:val="00665CE0"/>
    <w:rsid w:val="00777085"/>
    <w:rsid w:val="00856A78"/>
    <w:rsid w:val="00AD465F"/>
    <w:rsid w:val="00B64663"/>
    <w:rsid w:val="00D9426E"/>
    <w:rsid w:val="00DC7FFB"/>
    <w:rsid w:val="00E21793"/>
    <w:rsid w:val="00EA226A"/>
    <w:rsid w:val="00F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BCD82"/>
  <w15:docId w15:val="{5FA1EA16-DFB9-49CC-AB64-0E223990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085"/>
    <w:pPr>
      <w:spacing w:after="0" w:line="240" w:lineRule="auto"/>
    </w:pPr>
    <w:rPr>
      <w:rFonts w:ascii="Calibri" w:eastAsia="Times New Roman" w:hAnsi="Calibri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7085"/>
    <w:rPr>
      <w:rFonts w:ascii="Tahoma" w:eastAsiaTheme="minorHAnsi" w:hAnsi="Tahoma" w:cs="Tahoma"/>
      <w:color w:val="auto"/>
      <w:kern w:val="0"/>
      <w:sz w:val="16"/>
      <w:szCs w:val="16"/>
      <w:lang w:eastAsia="en-US"/>
      <w14:ligatures w14:val="none"/>
      <w14:cntxtAlts w14:val="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0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Joyce</dc:creator>
  <cp:lastModifiedBy>teacher</cp:lastModifiedBy>
  <cp:revision>2</cp:revision>
  <cp:lastPrinted>2018-02-02T13:11:00Z</cp:lastPrinted>
  <dcterms:created xsi:type="dcterms:W3CDTF">2018-02-02T13:12:00Z</dcterms:created>
  <dcterms:modified xsi:type="dcterms:W3CDTF">2018-02-02T13:12:00Z</dcterms:modified>
</cp:coreProperties>
</file>